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E6BA41" w14:textId="61E7FEA3" w:rsidR="00530023" w:rsidRPr="00026C65" w:rsidRDefault="00530023" w:rsidP="00BA2EB3">
      <w:pPr>
        <w:ind w:left="720" w:hanging="360"/>
        <w:rPr>
          <w:rFonts w:ascii="Times New Roman" w:hAnsi="Times New Roman" w:cs="Times New Roman"/>
          <w:sz w:val="24"/>
          <w:szCs w:val="24"/>
        </w:rPr>
      </w:pPr>
      <w:r w:rsidRPr="00026C65">
        <w:rPr>
          <w:rFonts w:ascii="Times New Roman" w:hAnsi="Times New Roman" w:cs="Times New Roman"/>
          <w:sz w:val="24"/>
          <w:szCs w:val="24"/>
        </w:rPr>
        <w:t>SOLUTIONS</w:t>
      </w:r>
    </w:p>
    <w:p w14:paraId="00674AC8" w14:textId="5C62E149" w:rsidR="008D2BFC" w:rsidRPr="00026C65" w:rsidRDefault="00BA2EB3" w:rsidP="00BA2EB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(a) (5 points) </w:t>
      </w:r>
      <w:proofErr w:type="gramStart"/>
      <w:r w:rsidRPr="00026C65">
        <w:rPr>
          <w:rFonts w:ascii="Times New Roman" w:hAnsi="Times New Roman" w:cs="Times New Roman"/>
          <w:color w:val="000000"/>
          <w:sz w:val="24"/>
          <w:szCs w:val="24"/>
        </w:rPr>
        <w:t>Carry</w:t>
      </w:r>
      <w:proofErr w:type="gramEnd"/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out the simple linear regression in R for the predictor variable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prestige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  <w:t>Write down the fitted regression line.</w:t>
      </w:r>
    </w:p>
    <w:p w14:paraId="402B8C64" w14:textId="77777777" w:rsidR="00A93185" w:rsidRPr="00026C65" w:rsidRDefault="00A93185" w:rsidP="00A93185">
      <w:pPr>
        <w:pStyle w:val="HTMLPreformatted"/>
        <w:shd w:val="clear" w:color="auto" w:fill="FFFFFF"/>
        <w:wordWrap w:val="0"/>
        <w:spacing w:line="225" w:lineRule="atLeast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# DATA ANALYSIS----</w:t>
      </w:r>
    </w:p>
    <w:p w14:paraId="61B5A847" w14:textId="77777777" w:rsidR="00A93185" w:rsidRPr="00026C65" w:rsidRDefault="00A93185" w:rsidP="00A93185">
      <w:pPr>
        <w:pStyle w:val="HTMLPreformatted"/>
        <w:shd w:val="clear" w:color="auto" w:fill="FFFFFF"/>
        <w:wordWrap w:val="0"/>
        <w:spacing w:line="225" w:lineRule="atLeast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# LOADING THE DATASET----</w:t>
      </w:r>
    </w:p>
    <w:p w14:paraId="1105955F" w14:textId="77777777" w:rsidR="00A93185" w:rsidRPr="00026C65" w:rsidRDefault="00A93185" w:rsidP="00A93185">
      <w:pPr>
        <w:pStyle w:val="HTMLPreformatted"/>
        <w:shd w:val="clear" w:color="auto" w:fill="FFFFFF"/>
        <w:wordWrap w:val="0"/>
        <w:spacing w:line="225" w:lineRule="atLeast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install.packages</w:t>
      </w:r>
      <w:proofErr w:type="spellEnd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(</w:t>
      </w:r>
      <w:proofErr w:type="gramEnd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"car")</w:t>
      </w:r>
    </w:p>
    <w:p w14:paraId="1E400E5E" w14:textId="77777777" w:rsidR="00A93185" w:rsidRPr="00026C65" w:rsidRDefault="00A93185" w:rsidP="00A93185">
      <w:pPr>
        <w:pStyle w:val="HTMLPreformatted"/>
        <w:shd w:val="clear" w:color="auto" w:fill="FFFFFF"/>
        <w:wordWrap w:val="0"/>
        <w:spacing w:line="225" w:lineRule="atLeast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proofErr w:type="gramStart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library(</w:t>
      </w:r>
      <w:proofErr w:type="gramEnd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car)</w:t>
      </w:r>
    </w:p>
    <w:p w14:paraId="1A73F01C" w14:textId="77777777" w:rsidR="00A93185" w:rsidRPr="00026C65" w:rsidRDefault="00A93185" w:rsidP="00A93185">
      <w:pPr>
        <w:pStyle w:val="HTMLPreformatted"/>
        <w:shd w:val="clear" w:color="auto" w:fill="FFFFFF"/>
        <w:wordWrap w:val="0"/>
        <w:spacing w:line="225" w:lineRule="atLeast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proofErr w:type="gramStart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data(</w:t>
      </w:r>
      <w:proofErr w:type="gramEnd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"Prestige")   # Loading the dataset</w:t>
      </w:r>
    </w:p>
    <w:p w14:paraId="6CCF3258" w14:textId="77777777" w:rsidR="00A93185" w:rsidRPr="00026C65" w:rsidRDefault="00A93185" w:rsidP="00A93185">
      <w:pPr>
        <w:pStyle w:val="HTMLPreformatted"/>
        <w:shd w:val="clear" w:color="auto" w:fill="FFFFFF"/>
        <w:wordWrap w:val="0"/>
        <w:spacing w:line="225" w:lineRule="atLeast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proofErr w:type="gramStart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head(</w:t>
      </w:r>
      <w:proofErr w:type="gramEnd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Prestige)     # Examining the first 6 rows</w:t>
      </w:r>
    </w:p>
    <w:p w14:paraId="63CB4171" w14:textId="77777777" w:rsidR="00A93185" w:rsidRPr="00026C65" w:rsidRDefault="00A93185" w:rsidP="00A93185">
      <w:pPr>
        <w:pStyle w:val="HTMLPreformatted"/>
        <w:shd w:val="clear" w:color="auto" w:fill="FFFFFF"/>
        <w:wordWrap w:val="0"/>
        <w:spacing w:line="225" w:lineRule="atLeast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str</w:t>
      </w:r>
      <w:proofErr w:type="spellEnd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(</w:t>
      </w:r>
      <w:proofErr w:type="gramEnd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Prestige)      # Examining the structure of the dataset</w:t>
      </w:r>
    </w:p>
    <w:p w14:paraId="079A866A" w14:textId="77777777" w:rsidR="00A93185" w:rsidRPr="00026C65" w:rsidRDefault="00A93185" w:rsidP="00A93185">
      <w:pPr>
        <w:pStyle w:val="HTMLPreformatted"/>
        <w:shd w:val="clear" w:color="auto" w:fill="FFFFFF"/>
        <w:wordWrap w:val="0"/>
        <w:spacing w:line="225" w:lineRule="atLeast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proofErr w:type="gramStart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View(</w:t>
      </w:r>
      <w:proofErr w:type="gramEnd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Prestige)     # Viewing the dataset</w:t>
      </w:r>
    </w:p>
    <w:p w14:paraId="4E23355F" w14:textId="77777777" w:rsidR="00A93185" w:rsidRPr="00026C65" w:rsidRDefault="00A93185" w:rsidP="00A93185">
      <w:pPr>
        <w:pStyle w:val="HTMLPreformatted"/>
        <w:shd w:val="clear" w:color="auto" w:fill="FFFFFF"/>
        <w:wordWrap w:val="0"/>
        <w:spacing w:line="225" w:lineRule="atLeast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proofErr w:type="gramStart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names(</w:t>
      </w:r>
      <w:proofErr w:type="gramEnd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Prestige)    # Printing variable names</w:t>
      </w:r>
    </w:p>
    <w:p w14:paraId="37C36570" w14:textId="77777777" w:rsidR="00A93185" w:rsidRPr="00026C65" w:rsidRDefault="00A93185" w:rsidP="00A93185">
      <w:pPr>
        <w:pStyle w:val="HTMLPreformatted"/>
        <w:shd w:val="clear" w:color="auto" w:fill="FFFFFF"/>
        <w:wordWrap w:val="0"/>
        <w:spacing w:line="225" w:lineRule="atLeast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14:paraId="5E17510D" w14:textId="77777777" w:rsidR="00A93185" w:rsidRPr="00026C65" w:rsidRDefault="00A93185" w:rsidP="00A93185">
      <w:pPr>
        <w:pStyle w:val="HTMLPreformatted"/>
        <w:shd w:val="clear" w:color="auto" w:fill="FFFFFF"/>
        <w:wordWrap w:val="0"/>
        <w:spacing w:line="225" w:lineRule="atLeast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# 1 a) SIMPLE LINEAR REGRESSION</w:t>
      </w:r>
    </w:p>
    <w:p w14:paraId="3F8D57FC" w14:textId="77777777" w:rsidR="00A93185" w:rsidRPr="00026C65" w:rsidRDefault="00A93185" w:rsidP="00A93185">
      <w:pPr>
        <w:pStyle w:val="HTMLPreformatted"/>
        <w:shd w:val="clear" w:color="auto" w:fill="FFFFFF"/>
        <w:wordWrap w:val="0"/>
        <w:spacing w:line="225" w:lineRule="atLeast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14:paraId="65BFE2DC" w14:textId="77777777" w:rsidR="00A62BD6" w:rsidRPr="00026C65" w:rsidRDefault="00A62BD6" w:rsidP="00A62BD6">
      <w:pPr>
        <w:pStyle w:val="HTMLPreformatted"/>
        <w:shd w:val="clear" w:color="auto" w:fill="FFFFFF"/>
        <w:wordWrap w:val="0"/>
        <w:spacing w:line="225" w:lineRule="atLeast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# CHECKING NORMALITY OF "income"</w:t>
      </w:r>
    </w:p>
    <w:p w14:paraId="0D6F0F6E" w14:textId="77777777" w:rsidR="00A62BD6" w:rsidRPr="00026C65" w:rsidRDefault="00A62BD6" w:rsidP="00A62BD6">
      <w:pPr>
        <w:pStyle w:val="HTMLPreformatted"/>
        <w:shd w:val="clear" w:color="auto" w:fill="FFFFFF"/>
        <w:wordWrap w:val="0"/>
        <w:spacing w:line="225" w:lineRule="atLeast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shapiro.test</w:t>
      </w:r>
      <w:proofErr w:type="spellEnd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(</w:t>
      </w:r>
      <w:proofErr w:type="spellStart"/>
      <w:proofErr w:type="gramEnd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Prestige$income</w:t>
      </w:r>
      <w:proofErr w:type="spellEnd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)      # Heavily skewed</w:t>
      </w:r>
    </w:p>
    <w:p w14:paraId="78AFABF3" w14:textId="77777777" w:rsidR="00A62BD6" w:rsidRPr="00026C65" w:rsidRDefault="00A62BD6" w:rsidP="00A62BD6">
      <w:pPr>
        <w:pStyle w:val="HTMLPreformatted"/>
        <w:shd w:val="clear" w:color="auto" w:fill="FFFFFF"/>
        <w:wordWrap w:val="0"/>
        <w:spacing w:line="225" w:lineRule="atLeast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shapiro.test</w:t>
      </w:r>
      <w:proofErr w:type="spellEnd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(</w:t>
      </w:r>
      <w:proofErr w:type="gramEnd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log(</w:t>
      </w:r>
      <w:proofErr w:type="spellStart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Prestige$income</w:t>
      </w:r>
      <w:proofErr w:type="spellEnd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)) # Fairly normal</w:t>
      </w:r>
    </w:p>
    <w:p w14:paraId="066483F0" w14:textId="77777777" w:rsidR="00A62BD6" w:rsidRPr="00026C65" w:rsidRDefault="00A62BD6" w:rsidP="00A62BD6">
      <w:pPr>
        <w:pStyle w:val="HTMLPreformatted"/>
        <w:shd w:val="clear" w:color="auto" w:fill="FFFFFF"/>
        <w:wordWrap w:val="0"/>
        <w:spacing w:line="225" w:lineRule="atLeast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14:paraId="59264F00" w14:textId="77777777" w:rsidR="00A62BD6" w:rsidRPr="00026C65" w:rsidRDefault="00A62BD6" w:rsidP="00A62BD6">
      <w:pPr>
        <w:pStyle w:val="HTMLPreformatted"/>
        <w:shd w:val="clear" w:color="auto" w:fill="FFFFFF"/>
        <w:wordWrap w:val="0"/>
        <w:spacing w:line="225" w:lineRule="atLeast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# CHECKING NORMALITY OF "prestige"</w:t>
      </w:r>
    </w:p>
    <w:p w14:paraId="2DB19169" w14:textId="77777777" w:rsidR="00A62BD6" w:rsidRPr="00026C65" w:rsidRDefault="00A62BD6" w:rsidP="00A62BD6">
      <w:pPr>
        <w:pStyle w:val="HTMLPreformatted"/>
        <w:shd w:val="clear" w:color="auto" w:fill="FFFFFF"/>
        <w:wordWrap w:val="0"/>
        <w:spacing w:line="225" w:lineRule="atLeast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shapiro.test</w:t>
      </w:r>
      <w:proofErr w:type="spellEnd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(</w:t>
      </w:r>
      <w:proofErr w:type="spellStart"/>
      <w:proofErr w:type="gramEnd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Prestige$prestige</w:t>
      </w:r>
      <w:proofErr w:type="spellEnd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)    #Fairly normal</w:t>
      </w:r>
    </w:p>
    <w:p w14:paraId="10243DE4" w14:textId="77777777" w:rsidR="00A62BD6" w:rsidRPr="00026C65" w:rsidRDefault="00A62BD6" w:rsidP="00A62BD6">
      <w:pPr>
        <w:pStyle w:val="HTMLPreformatted"/>
        <w:shd w:val="clear" w:color="auto" w:fill="FFFFFF"/>
        <w:wordWrap w:val="0"/>
        <w:spacing w:line="225" w:lineRule="atLeast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14:paraId="59671803" w14:textId="77777777" w:rsidR="00A62BD6" w:rsidRPr="00026C65" w:rsidRDefault="00A62BD6" w:rsidP="00A62BD6">
      <w:pPr>
        <w:pStyle w:val="HTMLPreformatted"/>
        <w:shd w:val="clear" w:color="auto" w:fill="FFFFFF"/>
        <w:wordWrap w:val="0"/>
        <w:spacing w:line="225" w:lineRule="atLeast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Reg1 &lt;- </w:t>
      </w:r>
      <w:proofErr w:type="gramStart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lm(</w:t>
      </w:r>
      <w:proofErr w:type="gramEnd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log(income) ~ prestige, data = Prestige)</w:t>
      </w:r>
    </w:p>
    <w:p w14:paraId="08BC781B" w14:textId="6311102B" w:rsidR="00541D9A" w:rsidRPr="00026C65" w:rsidRDefault="00A62BD6" w:rsidP="00A62BD6">
      <w:pPr>
        <w:pStyle w:val="HTMLPreformatted"/>
        <w:shd w:val="clear" w:color="auto" w:fill="FFFFFF"/>
        <w:wordWrap w:val="0"/>
        <w:spacing w:line="225" w:lineRule="atLeast"/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proofErr w:type="gramStart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summary(</w:t>
      </w:r>
      <w:proofErr w:type="gramEnd"/>
      <w:r w:rsidRPr="00026C65">
        <w:rPr>
          <w:rFonts w:ascii="Times New Roman" w:eastAsiaTheme="minorHAnsi" w:hAnsi="Times New Roman" w:cs="Times New Roman"/>
          <w:color w:val="000000"/>
          <w:sz w:val="24"/>
          <w:szCs w:val="24"/>
        </w:rPr>
        <w:t>Reg1)</w:t>
      </w:r>
    </w:p>
    <w:p w14:paraId="05DEB1CE" w14:textId="77777777" w:rsidR="003C2133" w:rsidRPr="00026C65" w:rsidRDefault="003C2133" w:rsidP="003C2133">
      <w:pPr>
        <w:pStyle w:val="HTMLPreformatted"/>
        <w:shd w:val="clear" w:color="auto" w:fill="FFFFFF"/>
        <w:wordWrap w:val="0"/>
        <w:spacing w:line="225" w:lineRule="atLeast"/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Call:</w:t>
      </w:r>
    </w:p>
    <w:p w14:paraId="4B57D68B" w14:textId="77777777" w:rsidR="003C2133" w:rsidRPr="00026C65" w:rsidRDefault="003C2133" w:rsidP="003C2133">
      <w:pPr>
        <w:pStyle w:val="HTMLPreformatted"/>
        <w:shd w:val="clear" w:color="auto" w:fill="FFFFFF"/>
        <w:wordWrap w:val="0"/>
        <w:spacing w:line="225" w:lineRule="atLeast"/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proofErr w:type="gramStart"/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lm(</w:t>
      </w:r>
      <w:proofErr w:type="gramEnd"/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formula = log(income) ~ prestige, data = Prestige)</w:t>
      </w:r>
    </w:p>
    <w:p w14:paraId="03CE80DF" w14:textId="77777777" w:rsidR="003C2133" w:rsidRPr="00026C65" w:rsidRDefault="003C2133" w:rsidP="003C2133">
      <w:pPr>
        <w:pStyle w:val="HTMLPreformatted"/>
        <w:shd w:val="clear" w:color="auto" w:fill="FFFFFF"/>
        <w:wordWrap w:val="0"/>
        <w:spacing w:line="225" w:lineRule="atLeast"/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24328D7B" w14:textId="77777777" w:rsidR="003C2133" w:rsidRPr="00026C65" w:rsidRDefault="003C2133" w:rsidP="003C2133">
      <w:pPr>
        <w:pStyle w:val="HTMLPreformatted"/>
        <w:shd w:val="clear" w:color="auto" w:fill="FFFFFF"/>
        <w:wordWrap w:val="0"/>
        <w:spacing w:line="225" w:lineRule="atLeast"/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Residuals:</w:t>
      </w:r>
    </w:p>
    <w:p w14:paraId="426A7070" w14:textId="77777777" w:rsidR="003C2133" w:rsidRPr="00026C65" w:rsidRDefault="003C2133" w:rsidP="003C2133">
      <w:pPr>
        <w:pStyle w:val="HTMLPreformatted"/>
        <w:shd w:val="clear" w:color="auto" w:fill="FFFFFF"/>
        <w:wordWrap w:val="0"/>
        <w:spacing w:line="225" w:lineRule="atLeast"/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Min      </w:t>
      </w:r>
      <w:proofErr w:type="gramStart"/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1Q  Median</w:t>
      </w:r>
      <w:proofErr w:type="gramEnd"/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3Q     Max </w:t>
      </w:r>
    </w:p>
    <w:p w14:paraId="086860D7" w14:textId="77777777" w:rsidR="003C2133" w:rsidRPr="00026C65" w:rsidRDefault="003C2133" w:rsidP="003C2133">
      <w:pPr>
        <w:pStyle w:val="HTMLPreformatted"/>
        <w:shd w:val="clear" w:color="auto" w:fill="FFFFFF"/>
        <w:wordWrap w:val="0"/>
        <w:spacing w:line="225" w:lineRule="atLeast"/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-1.7121 -</w:t>
      </w:r>
      <w:proofErr w:type="gramStart"/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0.2392  0.1108</w:t>
      </w:r>
      <w:proofErr w:type="gramEnd"/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0.2468  0.9334 </w:t>
      </w:r>
    </w:p>
    <w:p w14:paraId="2757DE04" w14:textId="77777777" w:rsidR="003C2133" w:rsidRPr="00026C65" w:rsidRDefault="003C2133" w:rsidP="003C2133">
      <w:pPr>
        <w:pStyle w:val="HTMLPreformatted"/>
        <w:shd w:val="clear" w:color="auto" w:fill="FFFFFF"/>
        <w:wordWrap w:val="0"/>
        <w:spacing w:line="225" w:lineRule="atLeast"/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70ED04FC" w14:textId="77777777" w:rsidR="003C2133" w:rsidRPr="00026C65" w:rsidRDefault="003C2133" w:rsidP="003C2133">
      <w:pPr>
        <w:pStyle w:val="HTMLPreformatted"/>
        <w:shd w:val="clear" w:color="auto" w:fill="FFFFFF"/>
        <w:wordWrap w:val="0"/>
        <w:spacing w:line="225" w:lineRule="atLeast"/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Coefficients:</w:t>
      </w:r>
    </w:p>
    <w:p w14:paraId="4FE526F7" w14:textId="77777777" w:rsidR="003C2133" w:rsidRPr="00026C65" w:rsidRDefault="003C2133" w:rsidP="003C2133">
      <w:pPr>
        <w:pStyle w:val="HTMLPreformatted"/>
        <w:shd w:val="clear" w:color="auto" w:fill="FFFFFF"/>
        <w:wordWrap w:val="0"/>
        <w:spacing w:line="225" w:lineRule="atLeast"/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Estimate Std. Error t value </w:t>
      </w:r>
      <w:proofErr w:type="spellStart"/>
      <w:proofErr w:type="gramStart"/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Pr</w:t>
      </w:r>
      <w:proofErr w:type="spellEnd"/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(</w:t>
      </w:r>
      <w:proofErr w:type="gramEnd"/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&gt;|t|)    </w:t>
      </w:r>
    </w:p>
    <w:p w14:paraId="2514AF78" w14:textId="77777777" w:rsidR="003C2133" w:rsidRPr="00026C65" w:rsidRDefault="003C2133" w:rsidP="003C2133">
      <w:pPr>
        <w:pStyle w:val="HTMLPreformatted"/>
        <w:shd w:val="clear" w:color="auto" w:fill="FFFFFF"/>
        <w:wordWrap w:val="0"/>
        <w:spacing w:line="225" w:lineRule="atLeast"/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(Intercept) 7.467395   0.115100   64.88   &lt;2e-16 ***</w:t>
      </w:r>
    </w:p>
    <w:p w14:paraId="259C4AFD" w14:textId="77777777" w:rsidR="003C2133" w:rsidRPr="00026C65" w:rsidRDefault="003C2133" w:rsidP="003C2133">
      <w:pPr>
        <w:pStyle w:val="HTMLPreformatted"/>
        <w:shd w:val="clear" w:color="auto" w:fill="FFFFFF"/>
        <w:wordWrap w:val="0"/>
        <w:spacing w:line="225" w:lineRule="atLeast"/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proofErr w:type="gramStart"/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prestige</w:t>
      </w:r>
      <w:proofErr w:type="gramEnd"/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0.025476   0.002308   11.04   &lt;2e-16 ***</w:t>
      </w:r>
    </w:p>
    <w:p w14:paraId="77F58ED1" w14:textId="77777777" w:rsidR="003C2133" w:rsidRPr="00026C65" w:rsidRDefault="003C2133" w:rsidP="003C2133">
      <w:pPr>
        <w:pStyle w:val="HTMLPreformatted"/>
        <w:shd w:val="clear" w:color="auto" w:fill="FFFFFF"/>
        <w:wordWrap w:val="0"/>
        <w:spacing w:line="225" w:lineRule="atLeast"/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---</w:t>
      </w:r>
    </w:p>
    <w:p w14:paraId="2274EFFF" w14:textId="77777777" w:rsidR="003C2133" w:rsidRPr="00026C65" w:rsidRDefault="003C2133" w:rsidP="003C2133">
      <w:pPr>
        <w:pStyle w:val="HTMLPreformatted"/>
        <w:shd w:val="clear" w:color="auto" w:fill="FFFFFF"/>
        <w:wordWrap w:val="0"/>
        <w:spacing w:line="225" w:lineRule="atLeast"/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proofErr w:type="spellStart"/>
      <w:proofErr w:type="gramStart"/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Signif</w:t>
      </w:r>
      <w:proofErr w:type="spellEnd"/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.</w:t>
      </w:r>
      <w:proofErr w:type="gramEnd"/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gramStart"/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codes</w:t>
      </w:r>
      <w:proofErr w:type="gramEnd"/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:  0 ‘***’ 0.001 ‘**’ 0.01 ‘*’ 0.05 ‘.’ 0.1 </w:t>
      </w:r>
      <w:proofErr w:type="gramStart"/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‘ ’</w:t>
      </w:r>
      <w:proofErr w:type="gramEnd"/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1</w:t>
      </w:r>
    </w:p>
    <w:p w14:paraId="7B27DE14" w14:textId="77777777" w:rsidR="003C2133" w:rsidRPr="00026C65" w:rsidRDefault="003C2133" w:rsidP="003C2133">
      <w:pPr>
        <w:pStyle w:val="HTMLPreformatted"/>
        <w:shd w:val="clear" w:color="auto" w:fill="FFFFFF"/>
        <w:wordWrap w:val="0"/>
        <w:spacing w:line="225" w:lineRule="atLeast"/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14:paraId="437F9A4E" w14:textId="77777777" w:rsidR="003C2133" w:rsidRPr="00026C65" w:rsidRDefault="003C2133" w:rsidP="003C2133">
      <w:pPr>
        <w:pStyle w:val="HTMLPreformatted"/>
        <w:shd w:val="clear" w:color="auto" w:fill="FFFFFF"/>
        <w:wordWrap w:val="0"/>
        <w:spacing w:line="225" w:lineRule="atLeast"/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Residual standard error: 0.3991 on 100 degrees of freedom</w:t>
      </w:r>
    </w:p>
    <w:p w14:paraId="114F71B0" w14:textId="77777777" w:rsidR="003C2133" w:rsidRPr="00026C65" w:rsidRDefault="003C2133" w:rsidP="003C2133">
      <w:pPr>
        <w:pStyle w:val="HTMLPreformatted"/>
        <w:shd w:val="clear" w:color="auto" w:fill="FFFFFF"/>
        <w:wordWrap w:val="0"/>
        <w:spacing w:line="225" w:lineRule="atLeast"/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Multiple R-squared:  0.5492,</w:t>
      </w:r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ab/>
        <w:t xml:space="preserve">Adjusted R-squared:  0.5447 </w:t>
      </w:r>
    </w:p>
    <w:p w14:paraId="2FC92E20" w14:textId="77777777" w:rsidR="003C2133" w:rsidRPr="00026C65" w:rsidRDefault="003C2133" w:rsidP="003C2133">
      <w:pPr>
        <w:pStyle w:val="HTMLPreformatted"/>
        <w:shd w:val="clear" w:color="auto" w:fill="FFFFFF"/>
        <w:wordWrap w:val="0"/>
        <w:spacing w:line="225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F-statistic: 121.8 on 1 and 100 DF</w:t>
      </w:r>
      <w:proofErr w:type="gramStart"/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,  p</w:t>
      </w:r>
      <w:proofErr w:type="gramEnd"/>
      <w:r w:rsidRPr="00026C65">
        <w:rPr>
          <w:rStyle w:val="gnkrckgcgsb"/>
          <w:rFonts w:ascii="Times New Roman" w:hAnsi="Times New Roman" w:cs="Times New Roman"/>
          <w:sz w:val="24"/>
          <w:szCs w:val="24"/>
          <w:bdr w:val="none" w:sz="0" w:space="0" w:color="auto" w:frame="1"/>
        </w:rPr>
        <w:t>-value: &lt; 2.2e-16</w:t>
      </w:r>
    </w:p>
    <w:p w14:paraId="270928D5" w14:textId="25703325" w:rsidR="00E34877" w:rsidRPr="00026C65" w:rsidRDefault="00E34877" w:rsidP="00BA2E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5C66DC05" w14:textId="417D5DA1" w:rsidR="00E34877" w:rsidRPr="00026C65" w:rsidRDefault="00E34877" w:rsidP="00BA2EB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25" w:lineRule="atLeast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026C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The fitted model therefore is:</w:t>
      </w:r>
    </w:p>
    <w:p w14:paraId="5AC71B42" w14:textId="0603E5B1" w:rsidR="00970C95" w:rsidRPr="00026C65" w:rsidRDefault="00343B24" w:rsidP="00970C95">
      <w:pPr>
        <w:pStyle w:val="HTMLPreformatted"/>
        <w:shd w:val="clear" w:color="auto" w:fill="FFFFFF"/>
        <w:wordWrap w:val="0"/>
        <w:spacing w:line="225" w:lineRule="atLeast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26C65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Log(</w:t>
      </w:r>
      <w:proofErr w:type="gramEnd"/>
      <w:r w:rsidR="003E19DA" w:rsidRPr="00026C65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income</w:t>
      </w:r>
      <w:r w:rsidRPr="00026C65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)</w:t>
      </w:r>
      <w:r w:rsidR="003E19DA" w:rsidRPr="00026C65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="00E34877" w:rsidRPr="00026C65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=</w:t>
      </w:r>
      <w:r w:rsidR="00541D9A" w:rsidRPr="00026C65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="003E19DA" w:rsidRPr="00026C65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prestige</w:t>
      </w:r>
      <w:r w:rsidR="007E4BB8" w:rsidRPr="00026C65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(</w:t>
      </w:r>
      <w:r w:rsidR="00CC0B02" w:rsidRPr="00026C65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0.025476</w:t>
      </w:r>
      <w:r w:rsidR="007E4BB8" w:rsidRPr="00026C65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) </w:t>
      </w:r>
      <w:r w:rsidR="00CC0B02" w:rsidRPr="00026C65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+ 7.467395</w:t>
      </w:r>
    </w:p>
    <w:p w14:paraId="017DC8BA" w14:textId="5B4AAC76" w:rsidR="00E34877" w:rsidRPr="00026C65" w:rsidRDefault="00E34877" w:rsidP="00970C95">
      <w:pPr>
        <w:pStyle w:val="HTMLPreformatted"/>
        <w:shd w:val="clear" w:color="auto" w:fill="FFFFFF"/>
        <w:wordWrap w:val="0"/>
        <w:spacing w:line="225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14:paraId="4A409823" w14:textId="77777777" w:rsidR="00BA2EB3" w:rsidRPr="00026C65" w:rsidRDefault="00BA2EB3" w:rsidP="00BA2EB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7EA63A9" w14:textId="755A689E" w:rsidR="00BA2EB3" w:rsidRPr="00026C65" w:rsidRDefault="0097534C" w:rsidP="006F2DB2">
      <w:pPr>
        <w:pStyle w:val="ListParagraph"/>
        <w:rPr>
          <w:rFonts w:ascii="Times New Roman" w:hAnsi="Times New Roman" w:cs="Times New Roman"/>
          <w:color w:val="000000"/>
          <w:sz w:val="24"/>
          <w:szCs w:val="24"/>
        </w:rPr>
      </w:pP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(b) (2 points) </w:t>
      </w:r>
      <w:proofErr w:type="gramStart"/>
      <w:r w:rsidRPr="00026C65">
        <w:rPr>
          <w:rFonts w:ascii="Times New Roman" w:hAnsi="Times New Roman" w:cs="Times New Roman"/>
          <w:color w:val="000000"/>
          <w:sz w:val="24"/>
          <w:szCs w:val="24"/>
        </w:rPr>
        <w:t>Give</w:t>
      </w:r>
      <w:proofErr w:type="gramEnd"/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the value of the estimated mean income with a </w:t>
      </w:r>
      <w:proofErr w:type="spellStart"/>
      <w:r w:rsidRPr="00026C65">
        <w:rPr>
          <w:rFonts w:ascii="Times New Roman" w:hAnsi="Times New Roman" w:cs="Times New Roman"/>
          <w:color w:val="000000"/>
          <w:sz w:val="24"/>
          <w:szCs w:val="24"/>
        </w:rPr>
        <w:t>Pineo</w:t>
      </w:r>
      <w:proofErr w:type="spellEnd"/>
      <w:r w:rsidRPr="00026C65">
        <w:rPr>
          <w:rFonts w:ascii="Times New Roman" w:hAnsi="Times New Roman" w:cs="Times New Roman"/>
          <w:color w:val="000000"/>
          <w:sz w:val="24"/>
          <w:szCs w:val="24"/>
        </w:rPr>
        <w:t>-Porter prestige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  <w:t>score of 46.83.</w:t>
      </w:r>
    </w:p>
    <w:p w14:paraId="11A3DCC1" w14:textId="0BAAA05A" w:rsidR="00E34877" w:rsidRPr="00026C65" w:rsidRDefault="00E34877" w:rsidP="00E3487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When </w:t>
      </w:r>
      <w:r w:rsidR="00DF0C26" w:rsidRPr="00026C65">
        <w:rPr>
          <w:rFonts w:ascii="Times New Roman" w:hAnsi="Times New Roman" w:cs="Times New Roman"/>
          <w:color w:val="000000"/>
          <w:sz w:val="24"/>
          <w:szCs w:val="24"/>
        </w:rPr>
        <w:t>prestige =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46.83,</w:t>
      </w:r>
    </w:p>
    <w:p w14:paraId="450BF10F" w14:textId="0185B0EE" w:rsidR="00E34877" w:rsidRPr="00026C65" w:rsidRDefault="00DF0C26" w:rsidP="00970C95">
      <w:pPr>
        <w:pStyle w:val="HTMLPreformatted"/>
        <w:shd w:val="clear" w:color="auto" w:fill="FFFFFF"/>
        <w:wordWrap w:val="0"/>
        <w:spacing w:line="225" w:lineRule="atLeast"/>
        <w:rPr>
          <w:rFonts w:ascii="Times New Roman" w:hAnsi="Times New Roman" w:cs="Times New Roman"/>
          <w:sz w:val="24"/>
          <w:szCs w:val="24"/>
        </w:rPr>
      </w:pPr>
      <w:r w:rsidRPr="00026C65">
        <w:rPr>
          <w:rFonts w:ascii="Times New Roman" w:hAnsi="Times New Roman" w:cs="Times New Roman"/>
          <w:b/>
          <w:bCs/>
          <w:sz w:val="24"/>
          <w:szCs w:val="24"/>
        </w:rPr>
        <w:t>Log (</w:t>
      </w:r>
      <w:r w:rsidR="00E34877" w:rsidRPr="00026C65">
        <w:rPr>
          <w:rFonts w:ascii="Times New Roman" w:hAnsi="Times New Roman" w:cs="Times New Roman"/>
          <w:b/>
          <w:bCs/>
          <w:sz w:val="24"/>
          <w:szCs w:val="24"/>
        </w:rPr>
        <w:t>income</w:t>
      </w:r>
      <w:r w:rsidR="003F6212" w:rsidRPr="00026C6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E34877" w:rsidRPr="00026C65">
        <w:rPr>
          <w:rFonts w:ascii="Times New Roman" w:hAnsi="Times New Roman" w:cs="Times New Roman"/>
          <w:b/>
          <w:bCs/>
          <w:sz w:val="24"/>
          <w:szCs w:val="24"/>
        </w:rPr>
        <w:t xml:space="preserve"> = </w:t>
      </w:r>
      <w:r w:rsidR="001E190B" w:rsidRPr="00026C65">
        <w:rPr>
          <w:rStyle w:val="gnkrckgcgsb"/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46.83</w:t>
      </w:r>
      <w:r w:rsidR="00E34877" w:rsidRPr="00026C65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1E190B" w:rsidRPr="00026C65">
        <w:rPr>
          <w:rFonts w:ascii="Times New Roman" w:hAnsi="Times New Roman" w:cs="Times New Roman"/>
          <w:b/>
          <w:bCs/>
          <w:sz w:val="24"/>
          <w:szCs w:val="24"/>
        </w:rPr>
        <w:t>0.025476+7.467395</w:t>
      </w:r>
    </w:p>
    <w:p w14:paraId="620361F7" w14:textId="77777777" w:rsidR="00DE2CEC" w:rsidRPr="00026C65" w:rsidRDefault="00E34877" w:rsidP="00DE2CEC">
      <w:pPr>
        <w:pStyle w:val="HTMLPreformatted"/>
        <w:shd w:val="clear" w:color="auto" w:fill="FFFFFF"/>
        <w:wordWrap w:val="0"/>
        <w:spacing w:line="225" w:lineRule="atLeast"/>
        <w:rPr>
          <w:rFonts w:ascii="Times New Roman" w:hAnsi="Times New Roman" w:cs="Times New Roman"/>
          <w:sz w:val="24"/>
          <w:szCs w:val="24"/>
        </w:rPr>
      </w:pPr>
      <w:r w:rsidRPr="00026C65">
        <w:rPr>
          <w:rFonts w:ascii="Times New Roman" w:hAnsi="Times New Roman" w:cs="Times New Roman"/>
          <w:sz w:val="24"/>
          <w:szCs w:val="24"/>
        </w:rPr>
        <w:t>The income is</w:t>
      </w:r>
      <w:r w:rsidR="00DE2CEC" w:rsidRPr="00026C65">
        <w:rPr>
          <w:rFonts w:ascii="Times New Roman" w:hAnsi="Times New Roman" w:cs="Times New Roman"/>
          <w:sz w:val="24"/>
          <w:szCs w:val="24"/>
        </w:rPr>
        <w:t>:</w:t>
      </w:r>
    </w:p>
    <w:p w14:paraId="14CC833B" w14:textId="25E5A042" w:rsidR="00DE2CEC" w:rsidRPr="00026C65" w:rsidRDefault="00DF0C26" w:rsidP="00DE2CEC">
      <w:pPr>
        <w:pStyle w:val="HTMLPreformatted"/>
        <w:shd w:val="clear" w:color="auto" w:fill="FFFFFF"/>
        <w:wordWrap w:val="0"/>
        <w:spacing w:line="225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 w:rsidRPr="00026C65">
        <w:rPr>
          <w:rStyle w:val="gnkrckgcmrb"/>
          <w:rFonts w:ascii="Times New Roman" w:hAnsi="Times New Roman" w:cs="Times New Roman"/>
          <w:sz w:val="24"/>
          <w:szCs w:val="24"/>
        </w:rPr>
        <w:t>E</w:t>
      </w:r>
      <w:r w:rsidR="00DE2CEC" w:rsidRPr="00026C65">
        <w:rPr>
          <w:rStyle w:val="gnkrckgcmrb"/>
          <w:rFonts w:ascii="Times New Roman" w:hAnsi="Times New Roman" w:cs="Times New Roman"/>
          <w:sz w:val="24"/>
          <w:szCs w:val="24"/>
        </w:rPr>
        <w:t>xp</w:t>
      </w:r>
      <w:proofErr w:type="spellEnd"/>
      <w:r>
        <w:rPr>
          <w:rStyle w:val="gnkrckgcmrb"/>
          <w:rFonts w:ascii="Times New Roman" w:hAnsi="Times New Roman" w:cs="Times New Roman"/>
          <w:sz w:val="24"/>
          <w:szCs w:val="24"/>
        </w:rPr>
        <w:t xml:space="preserve"> </w:t>
      </w:r>
      <w:r w:rsidR="00DE2CEC" w:rsidRPr="00026C65">
        <w:rPr>
          <w:rStyle w:val="gnkrckgcmrb"/>
          <w:rFonts w:ascii="Times New Roman" w:hAnsi="Times New Roman" w:cs="Times New Roman"/>
          <w:sz w:val="24"/>
          <w:szCs w:val="24"/>
        </w:rPr>
        <w:t xml:space="preserve">(46.83*0.025476+7.467395) = </w:t>
      </w:r>
      <w:r w:rsidR="00DE2CEC" w:rsidRPr="00026C65">
        <w:rPr>
          <w:rStyle w:val="gnkrckgcgsb"/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5770.05</w:t>
      </w:r>
      <w:r w:rsidR="001E4167" w:rsidRPr="00026C65">
        <w:rPr>
          <w:rStyle w:val="gnkrckgcgsb"/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 xml:space="preserve"> dollars.</w:t>
      </w:r>
    </w:p>
    <w:p w14:paraId="23B051B6" w14:textId="77777777" w:rsidR="0097534C" w:rsidRPr="00026C65" w:rsidRDefault="0097534C" w:rsidP="0097534C">
      <w:pPr>
        <w:rPr>
          <w:rFonts w:ascii="Times New Roman" w:hAnsi="Times New Roman" w:cs="Times New Roman"/>
          <w:sz w:val="24"/>
          <w:szCs w:val="24"/>
        </w:rPr>
      </w:pPr>
    </w:p>
    <w:p w14:paraId="71DF3178" w14:textId="3F08731E" w:rsidR="006F2DB2" w:rsidRPr="00026C65" w:rsidRDefault="006F2DB2" w:rsidP="006F2DB2">
      <w:pPr>
        <w:pStyle w:val="ListParagraph"/>
        <w:rPr>
          <w:rFonts w:ascii="Times New Roman" w:hAnsi="Times New Roman" w:cs="Times New Roman"/>
          <w:color w:val="000000"/>
          <w:sz w:val="24"/>
          <w:szCs w:val="24"/>
        </w:rPr>
      </w:pP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(c) (3 points) </w:t>
      </w:r>
      <w:r w:rsidR="00DF0C26" w:rsidRPr="00026C65">
        <w:rPr>
          <w:rFonts w:ascii="Times New Roman" w:hAnsi="Times New Roman" w:cs="Times New Roman"/>
          <w:color w:val="000000"/>
          <w:sz w:val="24"/>
          <w:szCs w:val="24"/>
        </w:rPr>
        <w:t>interpret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the intercept and slope terms in the practical context of the data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being </w:t>
      </w:r>
      <w:proofErr w:type="spellStart"/>
      <w:r w:rsidRPr="00026C65">
        <w:rPr>
          <w:rFonts w:ascii="Times New Roman" w:hAnsi="Times New Roman" w:cs="Times New Roman"/>
          <w:color w:val="000000"/>
          <w:sz w:val="24"/>
          <w:szCs w:val="24"/>
        </w:rPr>
        <w:t>analysed</w:t>
      </w:r>
      <w:proofErr w:type="spellEnd"/>
      <w:r w:rsidRPr="00026C6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DEA8975" w14:textId="53847785" w:rsidR="007876C2" w:rsidRPr="00026C65" w:rsidRDefault="007876C2" w:rsidP="006F2DB2">
      <w:pPr>
        <w:pStyle w:val="ListParagraph"/>
        <w:rPr>
          <w:rFonts w:ascii="Times New Roman" w:hAnsi="Times New Roman" w:cs="Times New Roman"/>
          <w:color w:val="000000"/>
          <w:sz w:val="24"/>
          <w:szCs w:val="24"/>
        </w:rPr>
      </w:pPr>
    </w:p>
    <w:p w14:paraId="14B7B899" w14:textId="06235141" w:rsidR="007876C2" w:rsidRPr="00026C65" w:rsidRDefault="00D336A7" w:rsidP="00863D9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26C65">
        <w:rPr>
          <w:rFonts w:ascii="Times New Roman" w:hAnsi="Times New Roman" w:cs="Times New Roman"/>
          <w:color w:val="000000"/>
          <w:sz w:val="24"/>
          <w:szCs w:val="24"/>
        </w:rPr>
        <w:t>Income can be</w:t>
      </w:r>
      <w:r w:rsidR="00331626"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significantly </w:t>
      </w:r>
      <w:r w:rsidR="00D03E29"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(p-value &lt; 0.0001) </w:t>
      </w:r>
      <w:r w:rsidR="00331626" w:rsidRPr="00026C65">
        <w:rPr>
          <w:rFonts w:ascii="Times New Roman" w:hAnsi="Times New Roman" w:cs="Times New Roman"/>
          <w:color w:val="000000"/>
          <w:sz w:val="24"/>
          <w:szCs w:val="24"/>
        </w:rPr>
        <w:t>influenced by prestige</w:t>
      </w:r>
      <w:r w:rsidR="00944C26"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. Therefore, a unit increase in </w:t>
      </w:r>
      <w:proofErr w:type="spellStart"/>
      <w:r w:rsidR="00944C26" w:rsidRPr="00026C65">
        <w:rPr>
          <w:rFonts w:ascii="Times New Roman" w:hAnsi="Times New Roman" w:cs="Times New Roman"/>
          <w:color w:val="000000"/>
          <w:sz w:val="24"/>
          <w:szCs w:val="24"/>
        </w:rPr>
        <w:t>Pineo</w:t>
      </w:r>
      <w:proofErr w:type="spellEnd"/>
      <w:r w:rsidR="00944C26" w:rsidRPr="00026C65">
        <w:rPr>
          <w:rFonts w:ascii="Times New Roman" w:hAnsi="Times New Roman" w:cs="Times New Roman"/>
          <w:color w:val="000000"/>
          <w:sz w:val="24"/>
          <w:szCs w:val="24"/>
        </w:rPr>
        <w:t>-Porter prestige score increase</w:t>
      </w:r>
      <w:r w:rsidR="00695346"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s the </w:t>
      </w:r>
      <w:r w:rsidR="00A61981"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logarithm </w:t>
      </w:r>
      <w:r w:rsidR="00944C26"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of income by </w:t>
      </w:r>
      <w:r w:rsidR="00695346" w:rsidRPr="00026C65">
        <w:rPr>
          <w:rFonts w:ascii="Times New Roman" w:hAnsi="Times New Roman" w:cs="Times New Roman"/>
          <w:color w:val="000000"/>
          <w:sz w:val="24"/>
          <w:szCs w:val="24"/>
        </w:rPr>
        <w:t>0.0254</w:t>
      </w:r>
      <w:r w:rsidR="00A61981"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dollars</w:t>
      </w:r>
      <w:r w:rsidR="00695346" w:rsidRPr="00026C6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61981"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When </w:t>
      </w:r>
      <w:proofErr w:type="spellStart"/>
      <w:r w:rsidR="00A61981" w:rsidRPr="00026C65">
        <w:rPr>
          <w:rFonts w:ascii="Times New Roman" w:hAnsi="Times New Roman" w:cs="Times New Roman"/>
          <w:color w:val="000000"/>
          <w:sz w:val="24"/>
          <w:szCs w:val="24"/>
        </w:rPr>
        <w:t>Pineo</w:t>
      </w:r>
      <w:proofErr w:type="spellEnd"/>
      <w:r w:rsidR="00A61981" w:rsidRPr="00026C65">
        <w:rPr>
          <w:rFonts w:ascii="Times New Roman" w:hAnsi="Times New Roman" w:cs="Times New Roman"/>
          <w:color w:val="000000"/>
          <w:sz w:val="24"/>
          <w:szCs w:val="24"/>
        </w:rPr>
        <w:t>-Porter prestige score is zero, the logarithm of income is 7.4673 dollars.</w:t>
      </w:r>
    </w:p>
    <w:p w14:paraId="13F0D866" w14:textId="3DAAE4BB" w:rsidR="00BB6846" w:rsidRPr="00026C65" w:rsidRDefault="00BB6846" w:rsidP="00863D9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             (</w:t>
      </w:r>
      <w:proofErr w:type="gramStart"/>
      <w:r w:rsidRPr="00026C65">
        <w:rPr>
          <w:rFonts w:ascii="Times New Roman" w:hAnsi="Times New Roman" w:cs="Times New Roman"/>
          <w:color w:val="000000"/>
          <w:sz w:val="24"/>
          <w:szCs w:val="24"/>
        </w:rPr>
        <w:t>d</w:t>
      </w:r>
      <w:proofErr w:type="gramEnd"/>
      <w:r w:rsidRPr="00026C65">
        <w:rPr>
          <w:rFonts w:ascii="Times New Roman" w:hAnsi="Times New Roman" w:cs="Times New Roman"/>
          <w:color w:val="000000"/>
          <w:sz w:val="24"/>
          <w:szCs w:val="24"/>
        </w:rPr>
        <w:t>) (3 points) What is the coefficient of determination for this model (</w:t>
      </w:r>
      <w:proofErr w:type="spellStart"/>
      <w:r w:rsidRPr="00026C65">
        <w:rPr>
          <w:rFonts w:ascii="Times New Roman" w:hAnsi="Times New Roman" w:cs="Times New Roman"/>
          <w:color w:val="000000"/>
          <w:sz w:val="24"/>
          <w:szCs w:val="24"/>
        </w:rPr>
        <w:t>i.e</w:t>
      </w:r>
      <w:proofErr w:type="spellEnd"/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R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2). What does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 this say about the relationship between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X 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and </w:t>
      </w:r>
      <w:proofErr w:type="gramStart"/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Y 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?</w:t>
      </w:r>
      <w:proofErr w:type="gramEnd"/>
    </w:p>
    <w:p w14:paraId="48A3DF46" w14:textId="6511CE69" w:rsidR="006F2DB2" w:rsidRPr="00026C65" w:rsidRDefault="00BB6846" w:rsidP="00BB6846">
      <w:pPr>
        <w:rPr>
          <w:rFonts w:ascii="Times New Roman" w:hAnsi="Times New Roman" w:cs="Times New Roman"/>
          <w:sz w:val="24"/>
          <w:szCs w:val="24"/>
        </w:rPr>
      </w:pPr>
      <w:r w:rsidRPr="00026C65">
        <w:rPr>
          <w:rFonts w:ascii="Times New Roman" w:hAnsi="Times New Roman" w:cs="Times New Roman"/>
          <w:sz w:val="24"/>
          <w:szCs w:val="24"/>
        </w:rPr>
        <w:t>The coefficient of determination, R^2 is 0.5447.</w:t>
      </w:r>
      <w:r w:rsidR="00E571DC" w:rsidRPr="00026C65">
        <w:rPr>
          <w:rFonts w:ascii="Times New Roman" w:hAnsi="Times New Roman" w:cs="Times New Roman"/>
          <w:sz w:val="24"/>
          <w:szCs w:val="24"/>
        </w:rPr>
        <w:t xml:space="preserve"> This means the variation in 54.47% of the variation in </w:t>
      </w:r>
      <w:r w:rsidR="00E571DC" w:rsidRPr="00026C65">
        <w:rPr>
          <w:rFonts w:ascii="Times New Roman" w:hAnsi="Times New Roman" w:cs="Times New Roman"/>
          <w:i/>
          <w:iCs/>
          <w:sz w:val="24"/>
          <w:szCs w:val="24"/>
        </w:rPr>
        <w:t>income</w:t>
      </w:r>
      <w:r w:rsidR="00E571DC" w:rsidRPr="00026C65">
        <w:rPr>
          <w:rFonts w:ascii="Times New Roman" w:hAnsi="Times New Roman" w:cs="Times New Roman"/>
          <w:sz w:val="24"/>
          <w:szCs w:val="24"/>
        </w:rPr>
        <w:t xml:space="preserve"> is explained by the predictor variable </w:t>
      </w:r>
      <w:r w:rsidR="00E571DC" w:rsidRPr="00026C65">
        <w:rPr>
          <w:rFonts w:ascii="Times New Roman" w:hAnsi="Times New Roman" w:cs="Times New Roman"/>
          <w:i/>
          <w:iCs/>
          <w:sz w:val="24"/>
          <w:szCs w:val="24"/>
        </w:rPr>
        <w:t>prestige.</w:t>
      </w:r>
      <w:r w:rsidR="00D73421" w:rsidRPr="00026C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73421" w:rsidRPr="00026C65">
        <w:rPr>
          <w:rFonts w:ascii="Times New Roman" w:hAnsi="Times New Roman" w:cs="Times New Roman"/>
          <w:sz w:val="24"/>
          <w:szCs w:val="24"/>
        </w:rPr>
        <w:t>Therefore, the model can predict income accurately 54.47% of the time</w:t>
      </w:r>
      <w:r w:rsidR="001F3C61" w:rsidRPr="00026C65">
        <w:rPr>
          <w:rFonts w:ascii="Times New Roman" w:hAnsi="Times New Roman" w:cs="Times New Roman"/>
          <w:sz w:val="24"/>
          <w:szCs w:val="24"/>
        </w:rPr>
        <w:t xml:space="preserve"> using prestige</w:t>
      </w:r>
      <w:r w:rsidR="00D73421" w:rsidRPr="00026C65">
        <w:rPr>
          <w:rFonts w:ascii="Times New Roman" w:hAnsi="Times New Roman" w:cs="Times New Roman"/>
          <w:sz w:val="24"/>
          <w:szCs w:val="24"/>
        </w:rPr>
        <w:t>.</w:t>
      </w:r>
    </w:p>
    <w:p w14:paraId="77288FCC" w14:textId="234A84FF" w:rsidR="0070095D" w:rsidRPr="00026C65" w:rsidRDefault="0070095D" w:rsidP="00BB684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            (e) (3 points) </w:t>
      </w:r>
      <w:r w:rsidR="00DF0C26" w:rsidRPr="00026C65">
        <w:rPr>
          <w:rFonts w:ascii="Times New Roman" w:hAnsi="Times New Roman" w:cs="Times New Roman"/>
          <w:color w:val="000000"/>
          <w:sz w:val="24"/>
          <w:szCs w:val="24"/>
        </w:rPr>
        <w:t>based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on the fitted regression model, the data considered, and your answer to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part (d), would you say that it is worth it for researchers to use the </w:t>
      </w:r>
      <w:proofErr w:type="spellStart"/>
      <w:r w:rsidRPr="00026C65">
        <w:rPr>
          <w:rFonts w:ascii="Times New Roman" w:hAnsi="Times New Roman" w:cs="Times New Roman"/>
          <w:color w:val="000000"/>
          <w:sz w:val="24"/>
          <w:szCs w:val="24"/>
        </w:rPr>
        <w:t>Pineo</w:t>
      </w:r>
      <w:proofErr w:type="spellEnd"/>
      <w:r w:rsidRPr="00026C65">
        <w:rPr>
          <w:rFonts w:ascii="Times New Roman" w:hAnsi="Times New Roman" w:cs="Times New Roman"/>
          <w:color w:val="000000"/>
          <w:sz w:val="24"/>
          <w:szCs w:val="24"/>
        </w:rPr>
        <w:t>-Porter prestige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        scores to track the income of incumbents in 1971? Explain.</w:t>
      </w:r>
    </w:p>
    <w:p w14:paraId="27C66D44" w14:textId="140568FE" w:rsidR="0070095D" w:rsidRPr="00026C65" w:rsidRDefault="00444724" w:rsidP="00BB684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No. </w:t>
      </w:r>
      <w:r w:rsidR="0070095D"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Given that the model </w:t>
      </w:r>
      <w:r w:rsidR="00DA1AAE"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is accurate </w:t>
      </w:r>
      <w:r w:rsidR="0070095D"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almost half </w:t>
      </w:r>
      <w:r w:rsidR="00DA1AAE"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(54.57%) </w:t>
      </w:r>
      <w:r w:rsidR="0070095D" w:rsidRPr="00026C65">
        <w:rPr>
          <w:rFonts w:ascii="Times New Roman" w:hAnsi="Times New Roman" w:cs="Times New Roman"/>
          <w:color w:val="000000"/>
          <w:sz w:val="24"/>
          <w:szCs w:val="24"/>
        </w:rPr>
        <w:t>of the time</w:t>
      </w:r>
      <w:r w:rsidR="00DA1AAE"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, it works as good as a </w:t>
      </w:r>
      <w:r w:rsidR="003543DA" w:rsidRPr="00026C65">
        <w:rPr>
          <w:rFonts w:ascii="Times New Roman" w:hAnsi="Times New Roman" w:cs="Times New Roman"/>
          <w:color w:val="000000"/>
          <w:sz w:val="24"/>
          <w:szCs w:val="24"/>
        </w:rPr>
        <w:t>random</w:t>
      </w:r>
      <w:r w:rsidR="00DA1AAE"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guess, therefore it is not advisable to use it to track the income.</w:t>
      </w:r>
    </w:p>
    <w:p w14:paraId="6FBD6F50" w14:textId="02284327" w:rsidR="004A33A9" w:rsidRPr="00026C65" w:rsidRDefault="005C6DF4" w:rsidP="00155EF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(f) (4 points) </w:t>
      </w:r>
      <w:proofErr w:type="gramStart"/>
      <w:r w:rsidRPr="00026C65">
        <w:rPr>
          <w:rFonts w:ascii="Times New Roman" w:hAnsi="Times New Roman" w:cs="Times New Roman"/>
          <w:color w:val="000000"/>
          <w:sz w:val="24"/>
          <w:szCs w:val="24"/>
        </w:rPr>
        <w:t>In</w:t>
      </w:r>
      <w:proofErr w:type="gramEnd"/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the dataset there is one observation for which incumbent had a </w:t>
      </w:r>
      <w:proofErr w:type="spellStart"/>
      <w:r w:rsidRPr="00026C65">
        <w:rPr>
          <w:rFonts w:ascii="Times New Roman" w:hAnsi="Times New Roman" w:cs="Times New Roman"/>
          <w:color w:val="000000"/>
          <w:sz w:val="24"/>
          <w:szCs w:val="24"/>
        </w:rPr>
        <w:t>Pineo</w:t>
      </w:r>
      <w:proofErr w:type="spellEnd"/>
      <w:r w:rsidRPr="00026C65">
        <w:rPr>
          <w:rFonts w:ascii="Times New Roman" w:hAnsi="Times New Roman" w:cs="Times New Roman"/>
          <w:color w:val="000000"/>
          <w:sz w:val="24"/>
          <w:szCs w:val="24"/>
        </w:rPr>
        <w:t>-Porter</w:t>
      </w:r>
      <w:r w:rsidR="00DD2054"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score of 68.8, with an annual income of 12,351 dollars. Compute the predicted estimate</w:t>
      </w:r>
      <w:r w:rsidR="00DD2054"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for a </w:t>
      </w:r>
      <w:proofErr w:type="spellStart"/>
      <w:r w:rsidRPr="00026C65">
        <w:rPr>
          <w:rFonts w:ascii="Times New Roman" w:hAnsi="Times New Roman" w:cs="Times New Roman"/>
          <w:color w:val="000000"/>
          <w:sz w:val="24"/>
          <w:szCs w:val="24"/>
        </w:rPr>
        <w:t>Pineo</w:t>
      </w:r>
      <w:proofErr w:type="spellEnd"/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-Porter score of 68.8. Has the model </w:t>
      </w:r>
      <w:r w:rsidR="00DF0C26" w:rsidRPr="00026C65">
        <w:rPr>
          <w:rFonts w:ascii="Times New Roman" w:hAnsi="Times New Roman" w:cs="Times New Roman"/>
          <w:color w:val="000000"/>
          <w:sz w:val="24"/>
          <w:szCs w:val="24"/>
        </w:rPr>
        <w:t>under predicted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or </w:t>
      </w:r>
      <w:r w:rsidR="00DF0C26" w:rsidRPr="00026C65">
        <w:rPr>
          <w:rFonts w:ascii="Times New Roman" w:hAnsi="Times New Roman" w:cs="Times New Roman"/>
          <w:color w:val="000000"/>
          <w:sz w:val="24"/>
          <w:szCs w:val="24"/>
        </w:rPr>
        <w:t>over predicted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the</w:t>
      </w:r>
      <w:r w:rsidR="00DD2054"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26C65">
        <w:rPr>
          <w:rFonts w:ascii="Times New Roman" w:hAnsi="Times New Roman" w:cs="Times New Roman"/>
          <w:color w:val="000000"/>
          <w:sz w:val="24"/>
          <w:szCs w:val="24"/>
        </w:rPr>
        <w:t>Pineo</w:t>
      </w:r>
      <w:proofErr w:type="spellEnd"/>
      <w:r w:rsidRPr="00026C65">
        <w:rPr>
          <w:rFonts w:ascii="Times New Roman" w:hAnsi="Times New Roman" w:cs="Times New Roman"/>
          <w:color w:val="000000"/>
          <w:sz w:val="24"/>
          <w:szCs w:val="24"/>
        </w:rPr>
        <w:t>-Porter score relative to what is observed? What is this difference called? Should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C65">
        <w:rPr>
          <w:rFonts w:ascii="Times New Roman" w:hAnsi="Times New Roman" w:cs="Times New Roman"/>
          <w:sz w:val="24"/>
          <w:szCs w:val="24"/>
        </w:rPr>
        <w:t>this difference be 0? Explain.</w:t>
      </w:r>
    </w:p>
    <w:p w14:paraId="6D42084B" w14:textId="77777777" w:rsidR="00F01E7C" w:rsidRPr="00026C65" w:rsidRDefault="00155EF1" w:rsidP="00F01E7C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55EF1">
        <w:rPr>
          <w:rFonts w:ascii="Times New Roman" w:eastAsia="Times New Roman" w:hAnsi="Times New Roman" w:cs="Times New Roman"/>
          <w:sz w:val="24"/>
          <w:szCs w:val="24"/>
        </w:rPr>
        <w:t>exp</w:t>
      </w:r>
      <w:proofErr w:type="spellEnd"/>
      <w:r w:rsidRPr="00155EF1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155EF1">
        <w:rPr>
          <w:rFonts w:ascii="Times New Roman" w:eastAsia="Times New Roman" w:hAnsi="Times New Roman" w:cs="Times New Roman"/>
          <w:sz w:val="24"/>
          <w:szCs w:val="24"/>
        </w:rPr>
        <w:t>68.8*0.025476+7.467395)</w:t>
      </w:r>
      <w:r w:rsidR="00F01E7C" w:rsidRPr="00026C65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r w:rsidR="00F01E7C" w:rsidRPr="00026C65">
        <w:rPr>
          <w:rFonts w:ascii="Times New Roman" w:hAnsi="Times New Roman" w:cs="Times New Roman"/>
          <w:sz w:val="24"/>
          <w:szCs w:val="24"/>
        </w:rPr>
        <w:t>10098.52</w:t>
      </w:r>
    </w:p>
    <w:p w14:paraId="6F7D1600" w14:textId="05CF3E9C" w:rsidR="00155EF1" w:rsidRPr="00155EF1" w:rsidRDefault="0007072C" w:rsidP="00155E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C65">
        <w:rPr>
          <w:rFonts w:ascii="Times New Roman" w:eastAsia="Times New Roman" w:hAnsi="Times New Roman" w:cs="Times New Roman"/>
          <w:sz w:val="24"/>
          <w:szCs w:val="24"/>
        </w:rPr>
        <w:t xml:space="preserve">Clearly, the model has </w:t>
      </w:r>
      <w:r w:rsidR="00DF0C26" w:rsidRPr="00026C65">
        <w:rPr>
          <w:rFonts w:ascii="Times New Roman" w:eastAsia="Times New Roman" w:hAnsi="Times New Roman" w:cs="Times New Roman"/>
          <w:sz w:val="24"/>
          <w:szCs w:val="24"/>
        </w:rPr>
        <w:t>under predicted</w:t>
      </w:r>
      <w:r w:rsidRPr="00026C65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proofErr w:type="spellStart"/>
      <w:r w:rsidRPr="00026C65">
        <w:rPr>
          <w:rFonts w:ascii="Times New Roman" w:hAnsi="Times New Roman" w:cs="Times New Roman"/>
          <w:color w:val="000000"/>
          <w:sz w:val="24"/>
          <w:szCs w:val="24"/>
        </w:rPr>
        <w:t>Pineo</w:t>
      </w:r>
      <w:proofErr w:type="spellEnd"/>
      <w:r w:rsidRPr="00026C65">
        <w:rPr>
          <w:rFonts w:ascii="Times New Roman" w:hAnsi="Times New Roman" w:cs="Times New Roman"/>
          <w:color w:val="000000"/>
          <w:sz w:val="24"/>
          <w:szCs w:val="24"/>
        </w:rPr>
        <w:t>-Porter score relative to what is observed. This difference is called “</w:t>
      </w:r>
      <w:proofErr w:type="spellStart"/>
      <w:r w:rsidRPr="00026C65">
        <w:rPr>
          <w:rFonts w:ascii="Times New Roman" w:hAnsi="Times New Roman" w:cs="Times New Roman"/>
          <w:color w:val="000000"/>
          <w:sz w:val="24"/>
          <w:szCs w:val="24"/>
        </w:rPr>
        <w:t>resuduals</w:t>
      </w:r>
      <w:proofErr w:type="spellEnd"/>
      <w:r w:rsidRPr="00026C65">
        <w:rPr>
          <w:rFonts w:ascii="Times New Roman" w:hAnsi="Times New Roman" w:cs="Times New Roman"/>
          <w:color w:val="000000"/>
          <w:sz w:val="24"/>
          <w:szCs w:val="24"/>
        </w:rPr>
        <w:t>.”</w:t>
      </w:r>
      <w:r w:rsidR="00A01C77"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For a well-performing model, the difference should be as small as possible, i.e</w:t>
      </w:r>
      <w:r w:rsidR="00930312"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A01C77" w:rsidRPr="00026C65">
        <w:rPr>
          <w:rFonts w:ascii="Times New Roman" w:hAnsi="Times New Roman" w:cs="Times New Roman"/>
          <w:color w:val="000000"/>
          <w:sz w:val="24"/>
          <w:szCs w:val="24"/>
        </w:rPr>
        <w:t>very close to zero.</w:t>
      </w:r>
    </w:p>
    <w:p w14:paraId="589FCC2C" w14:textId="77777777" w:rsidR="006F2DB2" w:rsidRPr="00026C65" w:rsidRDefault="006F2DB2" w:rsidP="001E580F">
      <w:pPr>
        <w:rPr>
          <w:rFonts w:ascii="Times New Roman" w:hAnsi="Times New Roman" w:cs="Times New Roman"/>
          <w:sz w:val="24"/>
          <w:szCs w:val="24"/>
        </w:rPr>
      </w:pPr>
    </w:p>
    <w:p w14:paraId="0D978EB0" w14:textId="68651CD3" w:rsidR="001E580F" w:rsidRPr="00026C65" w:rsidRDefault="001E580F" w:rsidP="001D7B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The least squares estimator of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^0 =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Y - 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^1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X 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can be expressed as a linear function of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Yi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(a) (10 points) Let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^0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0 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be another unbiased estimator of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0, say,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^0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0 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= </w:t>
      </w:r>
      <w:proofErr w:type="spellStart"/>
      <w:r w:rsidRPr="00026C65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n</w:t>
      </w:r>
      <w:proofErr w:type="spellEnd"/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i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=1 </w:t>
      </w:r>
      <w:proofErr w:type="spellStart"/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ciYi</w:t>
      </w:r>
      <w:proofErr w:type="spellEnd"/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where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ci 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= </w:t>
      </w:r>
      <w:proofErr w:type="spellStart"/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ai</w:t>
      </w:r>
      <w:proofErr w:type="spellEnd"/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+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bi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. Show that </w:t>
      </w:r>
      <w:proofErr w:type="spellStart"/>
      <w:r w:rsidRPr="00026C65">
        <w:rPr>
          <w:rFonts w:ascii="Times New Roman" w:hAnsi="Times New Roman" w:cs="Times New Roman"/>
          <w:color w:val="000000"/>
          <w:sz w:val="24"/>
          <w:szCs w:val="24"/>
        </w:rPr>
        <w:t>Var</w:t>
      </w:r>
      <w:proofErr w:type="spellEnd"/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^0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≤ </w:t>
      </w:r>
      <w:proofErr w:type="spellStart"/>
      <w:r w:rsidRPr="00026C65">
        <w:rPr>
          <w:rFonts w:ascii="Times New Roman" w:hAnsi="Times New Roman" w:cs="Times New Roman"/>
          <w:color w:val="000000"/>
          <w:sz w:val="24"/>
          <w:szCs w:val="24"/>
        </w:rPr>
        <w:t>Var</w:t>
      </w:r>
      <w:proofErr w:type="spellEnd"/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^0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0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A0FC817" w14:textId="6C993E32" w:rsidR="001D7BB1" w:rsidRPr="00026C65" w:rsidRDefault="001D7BB1" w:rsidP="001D7BB1">
      <w:pPr>
        <w:rPr>
          <w:rFonts w:ascii="Times New Roman" w:hAnsi="Times New Roman" w:cs="Times New Roman"/>
          <w:sz w:val="24"/>
          <w:szCs w:val="24"/>
        </w:rPr>
      </w:pPr>
    </w:p>
    <w:p w14:paraId="4DF3EEA3" w14:textId="77777777" w:rsidR="001D7BB1" w:rsidRPr="00026C65" w:rsidRDefault="001D7BB1" w:rsidP="001D7BB1">
      <w:pPr>
        <w:rPr>
          <w:rFonts w:ascii="Times New Roman" w:hAnsi="Times New Roman" w:cs="Times New Roman"/>
          <w:sz w:val="24"/>
          <w:szCs w:val="24"/>
        </w:rPr>
      </w:pPr>
    </w:p>
    <w:p w14:paraId="2AF5DC2F" w14:textId="454F5603" w:rsidR="00583CD3" w:rsidRDefault="001E580F" w:rsidP="00A3553F">
      <w:pPr>
        <w:pStyle w:val="ListParagraph"/>
        <w:rPr>
          <w:rFonts w:ascii="Times New Roman" w:hAnsi="Times New Roman" w:cs="Times New Roman"/>
          <w:color w:val="000000"/>
          <w:sz w:val="24"/>
          <w:szCs w:val="24"/>
        </w:rPr>
      </w:pP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(b) (10 points) </w:t>
      </w:r>
      <w:r w:rsidR="00DF0C26" w:rsidRPr="00026C65">
        <w:rPr>
          <w:rFonts w:ascii="Times New Roman" w:hAnsi="Times New Roman" w:cs="Times New Roman"/>
          <w:color w:val="000000"/>
          <w:sz w:val="24"/>
          <w:szCs w:val="24"/>
        </w:rPr>
        <w:t>the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least squares estimator of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0 is given as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^0 =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Y -β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^1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X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. Find </w:t>
      </w:r>
      <w:proofErr w:type="spellStart"/>
      <w:r w:rsidRPr="00026C65">
        <w:rPr>
          <w:rFonts w:ascii="Times New Roman" w:hAnsi="Times New Roman" w:cs="Times New Roman"/>
          <w:color w:val="000000"/>
          <w:sz w:val="24"/>
          <w:szCs w:val="24"/>
        </w:rPr>
        <w:t>Cov</w:t>
      </w:r>
      <w:proofErr w:type="spellEnd"/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^0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; 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^1.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When is </w:t>
      </w:r>
      <w:proofErr w:type="spellStart"/>
      <w:r w:rsidRPr="00026C65">
        <w:rPr>
          <w:rFonts w:ascii="Times New Roman" w:hAnsi="Times New Roman" w:cs="Times New Roman"/>
          <w:color w:val="000000"/>
          <w:sz w:val="24"/>
          <w:szCs w:val="24"/>
        </w:rPr>
        <w:t>Cov</w:t>
      </w:r>
      <w:proofErr w:type="spellEnd"/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^0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; 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^1 = 0</w:t>
      </w:r>
      <w:r w:rsidR="00A3553F">
        <w:rPr>
          <w:rFonts w:ascii="Times New Roman" w:hAnsi="Times New Roman" w:cs="Times New Roman"/>
          <w:color w:val="000000"/>
          <w:sz w:val="24"/>
          <w:szCs w:val="24"/>
        </w:rPr>
        <w:t>?</w:t>
      </w:r>
    </w:p>
    <w:p w14:paraId="41641E2E" w14:textId="403C37D4" w:rsidR="00A3553F" w:rsidRDefault="00A3553F" w:rsidP="00A3553F">
      <w:p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Var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End"/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0) =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var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(Y –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1X)</w:t>
      </w:r>
    </w:p>
    <w:p w14:paraId="6136A6BE" w14:textId="4BC30A4A" w:rsidR="00A3553F" w:rsidRDefault="00A3553F" w:rsidP="00A3553F">
      <w:pPr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Var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gramEnd"/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0)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var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(Y) –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1^2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var</w:t>
      </w:r>
      <w:proofErr w:type="spellEnd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(X) +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cov</w:t>
      </w:r>
      <w:proofErr w:type="spellEnd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(Y, X)</w:t>
      </w:r>
    </w:p>
    <w:p w14:paraId="146EA36F" w14:textId="22883468" w:rsidR="00A3553F" w:rsidRPr="00A3553F" w:rsidRDefault="00A3553F" w:rsidP="00A3553F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Cov</w:t>
      </w:r>
      <w:proofErr w:type="spellEnd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(Y, X) = </w:t>
      </w:r>
      <w:proofErr w:type="spellStart"/>
      <w:proofErr w:type="gram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var</w:t>
      </w:r>
      <w:proofErr w:type="spellEnd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(</w:t>
      </w:r>
      <w:proofErr w:type="gramEnd"/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0) -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var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(Y) +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1^2</w:t>
      </w:r>
    </w:p>
    <w:p w14:paraId="4402DD5B" w14:textId="77777777" w:rsidR="00583CD3" w:rsidRDefault="00583CD3" w:rsidP="001E580F">
      <w:pPr>
        <w:rPr>
          <w:rFonts w:ascii="Times New Roman" w:hAnsi="Times New Roman" w:cs="Times New Roman"/>
          <w:sz w:val="24"/>
          <w:szCs w:val="24"/>
        </w:rPr>
      </w:pPr>
    </w:p>
    <w:p w14:paraId="17977B70" w14:textId="350CB830" w:rsidR="001E580F" w:rsidRPr="00026C65" w:rsidRDefault="00AC38A2" w:rsidP="001E58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X and Y are independent,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Cov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^0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^</w:t>
      </w:r>
      <w:r>
        <w:rPr>
          <w:rFonts w:ascii="Times New Roman" w:hAnsi="Times New Roman" w:cs="Times New Roman"/>
          <w:color w:val="000000"/>
          <w:sz w:val="24"/>
          <w:szCs w:val="24"/>
        </w:rPr>
        <w:t>1) = 0</w:t>
      </w:r>
      <w:r w:rsidR="003229B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AF6D7EC" w14:textId="77777777" w:rsidR="001E580F" w:rsidRPr="00026C65" w:rsidRDefault="001E580F" w:rsidP="001E580F">
      <w:pPr>
        <w:rPr>
          <w:rFonts w:ascii="Times New Roman" w:hAnsi="Times New Roman" w:cs="Times New Roman"/>
          <w:sz w:val="24"/>
          <w:szCs w:val="24"/>
        </w:rPr>
      </w:pPr>
    </w:p>
    <w:p w14:paraId="7DAC5F02" w14:textId="03D6CDA4" w:rsidR="00A77E25" w:rsidRPr="00026C65" w:rsidRDefault="001E580F" w:rsidP="00A77E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26C65">
        <w:rPr>
          <w:rFonts w:ascii="Times New Roman" w:hAnsi="Times New Roman" w:cs="Times New Roman"/>
          <w:color w:val="000000"/>
          <w:sz w:val="24"/>
          <w:szCs w:val="24"/>
        </w:rPr>
        <w:t>Consider the simple linear regression model without intercept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Yi 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=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βXi 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+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i; i 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= 1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; :::; n;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where the random errors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i 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are independent and identically distributed as a normal distribution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with mean 0 and variance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σ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2. In this exercise, we will apply maximum likelihood to estimate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the parameters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β 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and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σ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2 in our model.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(a) (4 points) Show that the </w:t>
      </w:r>
      <w:r w:rsidRPr="00026C6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log-likelihood 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function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Lβ; σ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jY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; :::; </w:t>
      </w:r>
      <w:proofErr w:type="spellStart"/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Yn</w:t>
      </w:r>
      <w:proofErr w:type="spellEnd"/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is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Lβ; σ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jY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; :::; </w:t>
      </w:r>
      <w:proofErr w:type="spellStart"/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Yn</w:t>
      </w:r>
      <w:proofErr w:type="spellEnd"/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=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-n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  <w:t>log 2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πσ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2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  <w:t>2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σ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n 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X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i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br/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=1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Yi - βXi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  <w:t>Show all the details of the proof</w:t>
      </w:r>
    </w:p>
    <w:p w14:paraId="629BB842" w14:textId="4B5E91EC" w:rsidR="00F77EE5" w:rsidRPr="00026C65" w:rsidRDefault="00F77EE5" w:rsidP="00F77EE5">
      <w:pPr>
        <w:rPr>
          <w:rFonts w:ascii="Times New Roman" w:hAnsi="Times New Roman" w:cs="Times New Roman"/>
          <w:sz w:val="24"/>
          <w:szCs w:val="24"/>
        </w:rPr>
      </w:pPr>
    </w:p>
    <w:p w14:paraId="0610DCDC" w14:textId="77777777" w:rsidR="00F77EE5" w:rsidRPr="00026C65" w:rsidRDefault="00F77EE5" w:rsidP="00F77EE5">
      <w:pPr>
        <w:rPr>
          <w:rFonts w:ascii="Times New Roman" w:hAnsi="Times New Roman" w:cs="Times New Roman"/>
          <w:sz w:val="24"/>
          <w:szCs w:val="24"/>
        </w:rPr>
      </w:pPr>
    </w:p>
    <w:p w14:paraId="23DA0586" w14:textId="2E8E1366" w:rsidR="006F2DB2" w:rsidRPr="00026C65" w:rsidRDefault="00F77EE5" w:rsidP="00F77EE5">
      <w:pPr>
        <w:pStyle w:val="ListParagraph"/>
        <w:rPr>
          <w:rFonts w:ascii="Times New Roman" w:hAnsi="Times New Roman" w:cs="Times New Roman"/>
          <w:color w:val="000000"/>
          <w:sz w:val="24"/>
          <w:szCs w:val="24"/>
        </w:rPr>
      </w:pP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(b) (4 points) </w:t>
      </w:r>
      <w:proofErr w:type="gramStart"/>
      <w:r w:rsidRPr="00026C65">
        <w:rPr>
          <w:rFonts w:ascii="Times New Roman" w:hAnsi="Times New Roman" w:cs="Times New Roman"/>
          <w:color w:val="000000"/>
          <w:sz w:val="24"/>
          <w:szCs w:val="24"/>
        </w:rPr>
        <w:t>Give</w:t>
      </w:r>
      <w:proofErr w:type="gramEnd"/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 the maximum likelihood estimators of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. Hint: Write down the normal equation; solve the system of equation in order to obtain the maximum likelihood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estimators of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B8B02DA" w14:textId="1F5854E0" w:rsidR="00F77EE5" w:rsidRPr="00026C65" w:rsidRDefault="00F77EE5" w:rsidP="00F77EE5">
      <w:pPr>
        <w:rPr>
          <w:rFonts w:ascii="Times New Roman" w:hAnsi="Times New Roman" w:cs="Times New Roman"/>
          <w:sz w:val="24"/>
          <w:szCs w:val="24"/>
        </w:rPr>
      </w:pPr>
    </w:p>
    <w:p w14:paraId="1ABCC9D4" w14:textId="77777777" w:rsidR="00F77EE5" w:rsidRPr="00026C65" w:rsidRDefault="00F77EE5" w:rsidP="00F77EE5">
      <w:pPr>
        <w:rPr>
          <w:rFonts w:ascii="Times New Roman" w:hAnsi="Times New Roman" w:cs="Times New Roman"/>
          <w:sz w:val="24"/>
          <w:szCs w:val="24"/>
        </w:rPr>
      </w:pPr>
    </w:p>
    <w:p w14:paraId="72B8F583" w14:textId="4CFF649C" w:rsidR="00F77EE5" w:rsidRPr="00026C65" w:rsidRDefault="00F77EE5" w:rsidP="00F77EE5">
      <w:pPr>
        <w:pStyle w:val="ListParagraph"/>
        <w:rPr>
          <w:rFonts w:ascii="Times New Roman" w:hAnsi="Times New Roman" w:cs="Times New Roman"/>
          <w:color w:val="000000"/>
          <w:sz w:val="24"/>
          <w:szCs w:val="24"/>
        </w:rPr>
      </w:pP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(c) (4 points) Find the least squares estimator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^ in the model in Equation (1). Write down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  <w:t>the least squares criterion for this model, give the normal equation(s), and show all the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  <w:t>details of your work. Are you surprised by the estimator? Explain.</w:t>
      </w:r>
    </w:p>
    <w:p w14:paraId="7CC3878A" w14:textId="6E720601" w:rsidR="005437AE" w:rsidRPr="00026C65" w:rsidRDefault="005437AE" w:rsidP="005437AE">
      <w:pPr>
        <w:rPr>
          <w:rFonts w:ascii="Times New Roman" w:hAnsi="Times New Roman" w:cs="Times New Roman"/>
          <w:sz w:val="24"/>
          <w:szCs w:val="24"/>
        </w:rPr>
      </w:pPr>
    </w:p>
    <w:p w14:paraId="275D4DAD" w14:textId="77777777" w:rsidR="005437AE" w:rsidRPr="00026C65" w:rsidRDefault="005437AE" w:rsidP="005437AE">
      <w:pPr>
        <w:rPr>
          <w:rFonts w:ascii="Times New Roman" w:hAnsi="Times New Roman" w:cs="Times New Roman"/>
          <w:sz w:val="24"/>
          <w:szCs w:val="24"/>
        </w:rPr>
      </w:pPr>
    </w:p>
    <w:p w14:paraId="3CB2CE92" w14:textId="77777777" w:rsidR="005437AE" w:rsidRPr="005437AE" w:rsidRDefault="005437AE" w:rsidP="005437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The response variable </w:t>
      </w:r>
      <w:r w:rsidRPr="005437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Y </w:t>
      </w:r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t>is the mortality due to skin cancer (number of deaths per 10 million</w:t>
      </w:r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people) and the predictor variable </w:t>
      </w:r>
      <w:r w:rsidRPr="005437A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X </w:t>
      </w:r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t>is the latitude (degrees North) at the center of each of</w:t>
      </w:r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49 states in the U.S. (The data were compiled in the 1950s, so Alaska and Hawaii were not yet</w:t>
      </w:r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states. And, Washington, D.C. is included in the data set even though it is not technically a</w:t>
      </w:r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state). We consider dataset latitude.</w:t>
      </w:r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Call</w:t>
      </w:r>
      <w:proofErr w:type="gramStart"/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proofErr w:type="gramEnd"/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lm(formula = Mort ~ </w:t>
      </w:r>
      <w:proofErr w:type="spellStart"/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t>Lat</w:t>
      </w:r>
      <w:proofErr w:type="spellEnd"/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data = </w:t>
      </w:r>
      <w:proofErr w:type="spellStart"/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t>dat</w:t>
      </w:r>
      <w:proofErr w:type="spellEnd"/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Residuals: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75"/>
        <w:gridCol w:w="855"/>
        <w:gridCol w:w="1365"/>
        <w:gridCol w:w="876"/>
        <w:gridCol w:w="876"/>
      </w:tblGrid>
      <w:tr w:rsidR="005437AE" w:rsidRPr="005437AE" w14:paraId="3254A088" w14:textId="77777777" w:rsidTr="005437A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9AEB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Min 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30814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1Q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9D7E1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Median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BD33E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3Q </w:t>
            </w: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12.006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3B8C8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Max</w:t>
            </w: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43.938</w:t>
            </w:r>
          </w:p>
        </w:tc>
      </w:tr>
      <w:tr w:rsidR="005437AE" w:rsidRPr="005437AE" w14:paraId="36D20A1B" w14:textId="77777777" w:rsidTr="005437AE"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F4D02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-38.972 -13.185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A2A21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0.972 </w:t>
            </w:r>
          </w:p>
        </w:tc>
        <w:tc>
          <w:tcPr>
            <w:tcW w:w="0" w:type="auto"/>
            <w:vAlign w:val="center"/>
            <w:hideMark/>
          </w:tcPr>
          <w:p w14:paraId="3B0F1D1D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DDCB54E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7244E06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2DA840D" w14:textId="77777777" w:rsidR="005437AE" w:rsidRPr="005437AE" w:rsidRDefault="005437AE" w:rsidP="005437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t>Coefficients: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377"/>
        <w:gridCol w:w="2681"/>
        <w:gridCol w:w="835"/>
        <w:gridCol w:w="1448"/>
        <w:gridCol w:w="1235"/>
      </w:tblGrid>
      <w:tr w:rsidR="005437AE" w:rsidRPr="005437AE" w14:paraId="5EBB200A" w14:textId="77777777" w:rsidTr="005437AE"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8C330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Estimate </w:t>
            </w: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(a) </w:t>
            </w: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-5.9776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4C175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Std. Error </w:t>
            </w: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23.8123 </w:t>
            </w: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0.5984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E881D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 value </w:t>
            </w: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16.34 </w:t>
            </w: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(b)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87583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</w:t>
            </w:r>
            <w:proofErr w:type="spellEnd"/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(&gt;|t|)</w:t>
            </w: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&lt; 2e-16 ***</w:t>
            </w: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3.31e-13 ***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0E62D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(Intercept) </w:t>
            </w: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Lat</w:t>
            </w:r>
            <w:proofErr w:type="spellEnd"/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437AE" w:rsidRPr="005437AE" w14:paraId="01F80A0E" w14:textId="77777777" w:rsidTr="005437AE"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91BB7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---</w:t>
            </w:r>
          </w:p>
        </w:tc>
        <w:tc>
          <w:tcPr>
            <w:tcW w:w="0" w:type="auto"/>
            <w:vAlign w:val="center"/>
            <w:hideMark/>
          </w:tcPr>
          <w:p w14:paraId="7D390D86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0C8C9EA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01F6CFC8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48DE0DA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7AE" w:rsidRPr="005437AE" w14:paraId="39FDECF4" w14:textId="77777777" w:rsidTr="005437AE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6730F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Signif</w:t>
            </w:r>
            <w:proofErr w:type="spellEnd"/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codes: 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8D43A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‘***’ 0.001 ‘**’ 0.01 ‘*’ 0.05 ‘.’ 0.1 ‘ ’ 1</w:t>
            </w:r>
          </w:p>
        </w:tc>
        <w:tc>
          <w:tcPr>
            <w:tcW w:w="0" w:type="auto"/>
            <w:vAlign w:val="center"/>
            <w:hideMark/>
          </w:tcPr>
          <w:p w14:paraId="59129461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8D328E0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7D3F8D6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D7823DB" w14:textId="77777777" w:rsidR="005437AE" w:rsidRPr="005437AE" w:rsidRDefault="005437AE" w:rsidP="005437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t>Residual standard error: (c) on 47 degrees of freedom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95"/>
        <w:gridCol w:w="2505"/>
        <w:gridCol w:w="2460"/>
        <w:gridCol w:w="756"/>
      </w:tblGrid>
      <w:tr w:rsidR="005437AE" w:rsidRPr="005437AE" w14:paraId="1E7BA306" w14:textId="77777777" w:rsidTr="005437AE"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472E1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Multiple R-squared: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81846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(d), 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81CE9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Adjusted R-squared: 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9C446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0.673</w:t>
            </w:r>
          </w:p>
        </w:tc>
      </w:tr>
      <w:tr w:rsidR="005437AE" w:rsidRPr="005437AE" w14:paraId="2489693A" w14:textId="77777777" w:rsidTr="005437AE"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9DEBF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F-statistic: </w:t>
            </w:r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2F664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99.8 on 1 and 47 DF,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32C3A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p-value: 3.309e-13</w:t>
            </w:r>
          </w:p>
        </w:tc>
        <w:tc>
          <w:tcPr>
            <w:tcW w:w="0" w:type="auto"/>
            <w:vAlign w:val="center"/>
            <w:hideMark/>
          </w:tcPr>
          <w:p w14:paraId="70847500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696A306" w14:textId="77777777" w:rsidR="005437AE" w:rsidRPr="005437AE" w:rsidRDefault="005437AE" w:rsidP="005437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&gt; </w:t>
      </w:r>
      <w:proofErr w:type="spellStart"/>
      <w:proofErr w:type="gramStart"/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t>anova</w:t>
      </w:r>
      <w:proofErr w:type="spellEnd"/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End"/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t>model)</w:t>
      </w:r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Analysis of Variance Table</w:t>
      </w:r>
      <w:r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Response: Mort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68"/>
        <w:gridCol w:w="4307"/>
        <w:gridCol w:w="2147"/>
        <w:gridCol w:w="1154"/>
      </w:tblGrid>
      <w:tr w:rsidR="005437AE" w:rsidRPr="005437AE" w14:paraId="74B4F7CD" w14:textId="77777777" w:rsidTr="005437AE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8E590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Df</w:t>
            </w:r>
            <w:proofErr w:type="spellEnd"/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Sum </w:t>
            </w:r>
            <w:proofErr w:type="spellStart"/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Sq</w:t>
            </w:r>
            <w:proofErr w:type="spellEnd"/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Mean </w:t>
            </w:r>
            <w:proofErr w:type="spellStart"/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Sq</w:t>
            </w:r>
            <w:proofErr w:type="spellEnd"/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B8A9F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 value </w:t>
            </w: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99.797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1D047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</w:t>
            </w:r>
            <w:proofErr w:type="spellEnd"/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(&gt;F)</w:t>
            </w: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3.309e-13 ***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FF774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Lat</w:t>
            </w:r>
            <w:proofErr w:type="spellEnd"/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Residuals </w:t>
            </w: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---</w:t>
            </w:r>
          </w:p>
        </w:tc>
      </w:tr>
      <w:tr w:rsidR="005437AE" w:rsidRPr="005437AE" w14:paraId="07901FA1" w14:textId="77777777" w:rsidTr="005437AE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36B6E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(e) </w:t>
            </w: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47 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D53D1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(f) </w:t>
            </w: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17173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5789A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36464 </w:t>
            </w: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365</w:t>
            </w:r>
          </w:p>
        </w:tc>
        <w:tc>
          <w:tcPr>
            <w:tcW w:w="0" w:type="auto"/>
            <w:vAlign w:val="center"/>
            <w:hideMark/>
          </w:tcPr>
          <w:p w14:paraId="53809991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37AE" w:rsidRPr="005437AE" w14:paraId="234CD48F" w14:textId="77777777" w:rsidTr="005437AE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A0FB2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Signif</w:t>
            </w:r>
            <w:proofErr w:type="spellEnd"/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codes: 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8FFF2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37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‘***’ 0.001 ‘**’ 0.01 ‘*’ 0.05 ‘.’ 0.1 ‘ ’ 1</w:t>
            </w:r>
          </w:p>
        </w:tc>
        <w:tc>
          <w:tcPr>
            <w:tcW w:w="0" w:type="auto"/>
            <w:vAlign w:val="center"/>
            <w:hideMark/>
          </w:tcPr>
          <w:p w14:paraId="50DFD06A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54B42C2" w14:textId="77777777" w:rsidR="005437AE" w:rsidRPr="005437AE" w:rsidRDefault="005437AE" w:rsidP="0054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8D45566" w14:textId="0E10356A" w:rsidR="005C3C4F" w:rsidRDefault="005437AE" w:rsidP="005437A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6C65">
        <w:rPr>
          <w:rFonts w:ascii="Times New Roman" w:eastAsia="Times New Roman" w:hAnsi="Times New Roman" w:cs="Times New Roman"/>
          <w:color w:val="000000"/>
          <w:sz w:val="24"/>
          <w:szCs w:val="24"/>
        </w:rPr>
        <w:t>Some of the numerical values have been replaced by letters (a) to (f). Find the values of the</w:t>
      </w:r>
      <w:r w:rsidRPr="00026C6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numbers that have been replaced by letters. Give your answers near the corresponding letters</w:t>
      </w:r>
      <w:r w:rsidRPr="00026C6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below. Show all of your work.</w:t>
      </w:r>
      <w:r w:rsidRPr="00026C6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(a) (10 points) </w:t>
      </w:r>
      <w:bookmarkStart w:id="0" w:name="_GoBack"/>
      <w:bookmarkEnd w:id="0"/>
      <w:r w:rsidR="00DF0C26" w:rsidRPr="00026C65">
        <w:rPr>
          <w:rFonts w:ascii="Times New Roman" w:eastAsia="Times New Roman" w:hAnsi="Times New Roman" w:cs="Times New Roman"/>
          <w:color w:val="000000"/>
          <w:sz w:val="24"/>
          <w:szCs w:val="24"/>
        </w:rPr>
        <w:t>some</w:t>
      </w:r>
      <w:r w:rsidRPr="00026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values have been replaced with numbers. Fill in those values. Show</w:t>
      </w:r>
      <w:r w:rsidRPr="00026C6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your work for this part.</w:t>
      </w:r>
    </w:p>
    <w:p w14:paraId="6A02E6DE" w14:textId="77777777" w:rsidR="005C3C4F" w:rsidRDefault="005C3C4F" w:rsidP="005437A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2F1A7E" w14:textId="44DCE9D2" w:rsidR="00EF022C" w:rsidRPr="00026C65" w:rsidRDefault="005437AE" w:rsidP="005437A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6C6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(A) </w:t>
      </w:r>
    </w:p>
    <w:p w14:paraId="3711DB44" w14:textId="131C6343" w:rsidR="00EF022C" w:rsidRPr="00026C65" w:rsidRDefault="00EF022C" w:rsidP="005437AE">
      <w:pPr>
        <w:rPr>
          <w:rFonts w:ascii="Times New Roman" w:eastAsiaTheme="minorEastAsia" w:hAnsi="Times New Roman" w:cs="Times New Roman"/>
          <w:iCs/>
          <w:color w:val="000000"/>
          <w:sz w:val="24"/>
          <w:szCs w:val="24"/>
        </w:rPr>
      </w:pPr>
      <w:proofErr w:type="spellStart"/>
      <w:proofErr w:type="gramStart"/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tj</w:t>
      </w:r>
      <w:proofErr w:type="spellEnd"/>
      <w:proofErr w:type="gramEnd"/>
      <w:r w:rsidRPr="00026C65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iCs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bj - hypothesized value of βj</m:t>
            </m: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</w:rPr>
            </m:ctrlPr>
          </m:num>
          <m:den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SE(bj)</m:t>
            </m:r>
          </m:den>
        </m:f>
      </m:oMath>
    </w:p>
    <w:p w14:paraId="6A1B0017" w14:textId="7D0F1CC8" w:rsidR="00EF022C" w:rsidRPr="00026C65" w:rsidRDefault="000B0ED7" w:rsidP="005437AE">
      <w:pPr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026C65">
        <w:rPr>
          <w:rFonts w:ascii="Times New Roman" w:eastAsiaTheme="minorEastAsia" w:hAnsi="Times New Roman" w:cs="Times New Roman"/>
          <w:color w:val="000000"/>
          <w:sz w:val="24"/>
          <w:szCs w:val="24"/>
        </w:rPr>
        <w:t>A</w:t>
      </w:r>
      <w:r w:rsidR="00E90782" w:rsidRPr="00026C6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= t*</w:t>
      </w:r>
      <w:proofErr w:type="gramStart"/>
      <w:r w:rsidR="00E90782" w:rsidRPr="00026C65">
        <w:rPr>
          <w:rFonts w:ascii="Times New Roman" w:eastAsiaTheme="minorEastAsia" w:hAnsi="Times New Roman" w:cs="Times New Roman"/>
          <w:color w:val="000000"/>
          <w:sz w:val="24"/>
          <w:szCs w:val="24"/>
        </w:rPr>
        <w:t>SE(</w:t>
      </w:r>
      <w:proofErr w:type="gramEnd"/>
      <w:r w:rsidR="00E90782" w:rsidRPr="00026C65">
        <w:rPr>
          <w:rFonts w:ascii="Times New Roman" w:eastAsiaTheme="minorEastAsia" w:hAnsi="Times New Roman" w:cs="Times New Roman"/>
          <w:color w:val="000000"/>
          <w:sz w:val="24"/>
          <w:szCs w:val="24"/>
        </w:rPr>
        <w:t>b)</w:t>
      </w:r>
    </w:p>
    <w:p w14:paraId="720E572D" w14:textId="3F8709F4" w:rsidR="00E90782" w:rsidRPr="00026C65" w:rsidRDefault="000B0ED7" w:rsidP="005437A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6C65">
        <w:rPr>
          <w:rFonts w:ascii="Times New Roman" w:eastAsiaTheme="minorEastAsia" w:hAnsi="Times New Roman" w:cs="Times New Roman"/>
          <w:color w:val="000000"/>
          <w:sz w:val="24"/>
          <w:szCs w:val="24"/>
        </w:rPr>
        <w:t>A</w:t>
      </w:r>
      <w:r w:rsidR="00E90782" w:rsidRPr="00026C6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= </w:t>
      </w:r>
      <w:r w:rsidR="00E90782" w:rsidRPr="005437AE">
        <w:rPr>
          <w:rFonts w:ascii="Times New Roman" w:eastAsia="Times New Roman" w:hAnsi="Times New Roman" w:cs="Times New Roman"/>
          <w:color w:val="000000"/>
          <w:sz w:val="24"/>
          <w:szCs w:val="24"/>
        </w:rPr>
        <w:t>23.8123</w:t>
      </w:r>
      <w:r w:rsidR="00E90782" w:rsidRPr="00026C65">
        <w:rPr>
          <w:rFonts w:ascii="Times New Roman" w:eastAsia="Times New Roman" w:hAnsi="Times New Roman" w:cs="Times New Roman"/>
          <w:color w:val="000000"/>
          <w:sz w:val="24"/>
          <w:szCs w:val="24"/>
        </w:rPr>
        <w:t>*16.34</w:t>
      </w:r>
    </w:p>
    <w:p w14:paraId="2217C2C3" w14:textId="2FA80DCD" w:rsidR="00EF022C" w:rsidRPr="006C7EF7" w:rsidRDefault="00047F25" w:rsidP="005437AE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6C7E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</w:t>
      </w:r>
      <w:r w:rsidR="00763B64" w:rsidRPr="006C7E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= </w:t>
      </w:r>
      <w:r w:rsidR="00EF364C" w:rsidRPr="006C7E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389.093</w:t>
      </w:r>
    </w:p>
    <w:p w14:paraId="5D263E0C" w14:textId="1DEFC046" w:rsidR="00554A75" w:rsidRPr="004023FF" w:rsidRDefault="00554A75" w:rsidP="005437AE">
      <w:pPr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4023FF">
        <w:rPr>
          <w:rFonts w:ascii="Times New Roman" w:eastAsia="Times New Roman" w:hAnsi="Times New Roman" w:cs="Times New Roman"/>
          <w:color w:val="000000"/>
          <w:sz w:val="24"/>
          <w:szCs w:val="24"/>
        </w:rPr>
        <w:t>(B)</w:t>
      </w:r>
    </w:p>
    <w:p w14:paraId="26FFD2C8" w14:textId="1814A83F" w:rsidR="00A67D4B" w:rsidRPr="00026C65" w:rsidRDefault="005437AE" w:rsidP="005437AE">
      <w:pP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026C65"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 w:rsidR="001D7851" w:rsidRPr="00026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i/>
                <w:iCs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bj - hypothesized value of βj</m:t>
            </m: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</w:rPr>
            </m:ctrlPr>
          </m:num>
          <m:den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SE(bj)</m:t>
            </m:r>
          </m:den>
        </m:f>
      </m:oMath>
    </w:p>
    <w:p w14:paraId="02E715D2" w14:textId="665A4DB9" w:rsidR="004023FF" w:rsidRDefault="00026C65" w:rsidP="005437AE">
      <w:pP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 w:rsidRPr="00026C6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B = </w:t>
      </w:r>
      <m:oMath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-5.9976/0.5984</m:t>
        </m:r>
      </m:oMath>
    </w:p>
    <w:p w14:paraId="31649E7B" w14:textId="78D59ECB" w:rsidR="004023FF" w:rsidRPr="006C7EF7" w:rsidRDefault="004023FF" w:rsidP="005437AE">
      <w:pP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</w:rPr>
      </w:pPr>
      <w:r w:rsidRPr="006C7EF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</w:rPr>
        <w:t xml:space="preserve">B = </w:t>
      </w:r>
      <w:r w:rsidR="007947F7" w:rsidRPr="006C7EF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</w:rPr>
        <w:t>-10.02273</w:t>
      </w:r>
    </w:p>
    <w:p w14:paraId="2F6B4F49" w14:textId="77777777" w:rsidR="002424B2" w:rsidRDefault="005437AE" w:rsidP="005437A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6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(C)</w:t>
      </w:r>
    </w:p>
    <w:p w14:paraId="576F644D" w14:textId="0A3EA4B9" w:rsidR="007B4F4A" w:rsidRDefault="00046DEE" w:rsidP="005437AE">
      <w:pPr>
        <w:rPr>
          <w:rFonts w:ascii="Times New Roman" w:eastAsia="Times New Roman" w:hAnsi="Times New Roman" w:cs="Times New Roman"/>
          <w:sz w:val="24"/>
          <w:szCs w:val="24"/>
        </w:rPr>
      </w:pPr>
      <w:r w:rsidRPr="007B4F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naryPr>
              <m:sub/>
              <m:sup/>
              <m:e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color w:val="000000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color w:val="000000"/>
                        <w:sz w:val="24"/>
                        <w:szCs w:val="24"/>
                      </w:rPr>
                      <m:t>2</m:t>
                    </m:r>
                  </m:sup>
                </m:sSup>
              </m:e>
            </m:nary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n-k-1</m:t>
            </m:r>
          </m:den>
        </m:f>
      </m:oMath>
      <w:r w:rsidR="005437AE" w:rsidRPr="007B4F4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7B4F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 = </w:t>
      </w:r>
      <w:r w:rsidR="007B4F4A" w:rsidRPr="007B4F4A">
        <w:rPr>
          <w:rFonts w:ascii="CMTT10" w:eastAsia="Times New Roman" w:hAnsi="CMTT10" w:cs="Times New Roman"/>
          <w:color w:val="000000"/>
        </w:rPr>
        <w:t>23.8123</w:t>
      </w:r>
      <w:r w:rsidR="007B4F4A">
        <w:rPr>
          <w:rFonts w:ascii="Times New Roman" w:eastAsia="Times New Roman" w:hAnsi="Times New Roman" w:cs="Times New Roman"/>
          <w:sz w:val="24"/>
          <w:szCs w:val="24"/>
        </w:rPr>
        <w:t>/47</w:t>
      </w:r>
    </w:p>
    <w:p w14:paraId="2041F419" w14:textId="67B4514D" w:rsidR="007B4F4A" w:rsidRPr="00CB006E" w:rsidRDefault="007B4F4A" w:rsidP="005437AE">
      <w:p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CB006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 = 0.5066447</w:t>
      </w:r>
    </w:p>
    <w:p w14:paraId="41817D21" w14:textId="6D570335" w:rsidR="002105C4" w:rsidRDefault="005437AE" w:rsidP="005437A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6C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(D) </w:t>
      </w:r>
    </w:p>
    <w:p w14:paraId="3E22FBB8" w14:textId="5E85CADF" w:rsidR="00436C06" w:rsidRPr="00436C06" w:rsidRDefault="00436C06" w:rsidP="005437A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 = </w:t>
      </w:r>
      <m:oMath>
        <m:r>
          <w:rPr>
            <w:rFonts w:ascii="Cambria Math" w:eastAsia="Times New Roman" w:hAnsi="Cambria Math" w:cs="Times New Roman"/>
            <w:color w:val="000000"/>
            <w:sz w:val="24"/>
            <w:szCs w:val="24"/>
          </w:rPr>
          <m:t>1-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eastAsia="Times New Roman" w:hAnsi="Cambria Math" w:cs="Times New Roman"/>
                    <w:i/>
                    <w:color w:val="00000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</w:rPr>
                  <m:t>Explained Variation</m:t>
                </m:r>
              </m:e>
            </m:d>
          </m:num>
          <m:den>
            <m:r>
              <w:rPr>
                <w:rFonts w:ascii="Cambria Math" w:eastAsia="Times New Roman" w:hAnsi="Cambria Math" w:cs="Times New Roman"/>
                <w:color w:val="000000"/>
                <w:sz w:val="24"/>
                <w:szCs w:val="24"/>
              </w:rPr>
              <m:t>Total Variation</m:t>
            </m:r>
          </m:den>
        </m:f>
      </m:oMath>
    </w:p>
    <w:p w14:paraId="4DC4B84F" w14:textId="6BFF8696" w:rsidR="00436C06" w:rsidRPr="00436C06" w:rsidRDefault="00436C06" w:rsidP="005437A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6C06">
        <w:rPr>
          <w:rFonts w:ascii="Times New Roman" w:eastAsia="Times New Roman" w:hAnsi="Times New Roman" w:cs="Times New Roman"/>
          <w:color w:val="000000"/>
          <w:sz w:val="24"/>
          <w:szCs w:val="24"/>
        </w:rPr>
        <w:t>D = 1 – (0.5984/23.8123)</w:t>
      </w:r>
    </w:p>
    <w:p w14:paraId="44DB125E" w14:textId="12143E72" w:rsidR="00436C06" w:rsidRPr="004E0021" w:rsidRDefault="00436C06" w:rsidP="00436C06">
      <w:pPr>
        <w:pStyle w:val="HTMLPreformatted"/>
        <w:shd w:val="clear" w:color="auto" w:fill="FFFFFF"/>
        <w:wordWrap w:val="0"/>
        <w:spacing w:line="225" w:lineRule="atLeast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4E002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D = </w:t>
      </w:r>
      <w:r w:rsidRPr="004E0021">
        <w:rPr>
          <w:rStyle w:val="gnkrckgcgsb"/>
          <w:rFonts w:ascii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</w:rPr>
        <w:t>0.9748701</w:t>
      </w:r>
    </w:p>
    <w:p w14:paraId="62151F87" w14:textId="7C40FF63" w:rsidR="002105C4" w:rsidRDefault="005437AE" w:rsidP="005437A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(E) </w:t>
      </w:r>
    </w:p>
    <w:p w14:paraId="6492715F" w14:textId="34FA98FC" w:rsidR="00107310" w:rsidRDefault="00107310" w:rsidP="005437A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= </w:t>
      </w:r>
      <w:proofErr w:type="spellStart"/>
      <w:proofErr w:type="gramStart"/>
      <w:r w:rsidR="004E0021">
        <w:rPr>
          <w:rFonts w:ascii="Times New Roman" w:eastAsia="Times New Roman" w:hAnsi="Times New Roman" w:cs="Times New Roman"/>
          <w:color w:val="000000"/>
          <w:sz w:val="24"/>
          <w:szCs w:val="24"/>
        </w:rPr>
        <w:t>df</w:t>
      </w:r>
      <w:proofErr w:type="spellEnd"/>
      <w:r w:rsidR="004E0021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proofErr w:type="gramEnd"/>
      <w:r w:rsidR="004E0021">
        <w:rPr>
          <w:rFonts w:ascii="Times New Roman" w:eastAsia="Times New Roman" w:hAnsi="Times New Roman" w:cs="Times New Roman"/>
          <w:color w:val="000000"/>
          <w:sz w:val="24"/>
          <w:szCs w:val="24"/>
        </w:rPr>
        <w:t>Lat</w:t>
      </w:r>
      <w:proofErr w:type="spellEnd"/>
      <w:r w:rsidR="004E0021">
        <w:rPr>
          <w:rFonts w:ascii="Times New Roman" w:eastAsia="Times New Roman" w:hAnsi="Times New Roman" w:cs="Times New Roman"/>
          <w:color w:val="000000"/>
          <w:sz w:val="24"/>
          <w:szCs w:val="24"/>
        </w:rPr>
        <w:t>)-1</w:t>
      </w:r>
    </w:p>
    <w:p w14:paraId="0CCBBD6A" w14:textId="6A6C4716" w:rsidR="004E0021" w:rsidRDefault="004E0021" w:rsidP="005437A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= 49 – 1</w:t>
      </w:r>
    </w:p>
    <w:p w14:paraId="7915C956" w14:textId="63907B38" w:rsidR="004E0021" w:rsidRPr="004E0021" w:rsidRDefault="004E0021" w:rsidP="005437AE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4E00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E = 48</w:t>
      </w:r>
    </w:p>
    <w:p w14:paraId="3E5EF07C" w14:textId="4D2A3821" w:rsidR="00035477" w:rsidRDefault="005437AE" w:rsidP="005437A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26C65">
        <w:rPr>
          <w:rFonts w:ascii="Times New Roman" w:eastAsia="Times New Roman" w:hAnsi="Times New Roman" w:cs="Times New Roman"/>
          <w:color w:val="000000"/>
          <w:sz w:val="24"/>
          <w:szCs w:val="24"/>
        </w:rPr>
        <w:t>(F)</w:t>
      </w:r>
    </w:p>
    <w:p w14:paraId="67B81E81" w14:textId="0B201F47" w:rsidR="00A165C4" w:rsidRDefault="00A165C4" w:rsidP="005437A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 = mean*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df</w:t>
      </w:r>
      <w:proofErr w:type="spellEnd"/>
      <w:proofErr w:type="gramEnd"/>
    </w:p>
    <w:p w14:paraId="6A5CAE6C" w14:textId="42289825" w:rsidR="00A165C4" w:rsidRDefault="00A165C4" w:rsidP="005437AE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 = 36464*48</w:t>
      </w:r>
    </w:p>
    <w:p w14:paraId="7F5382F0" w14:textId="11F5CC37" w:rsidR="005437AE" w:rsidRDefault="00FB4D68" w:rsidP="005437AE">
      <w:pPr>
        <w:rPr>
          <w:rFonts w:ascii="Times New Roman" w:hAnsi="Times New Roman" w:cs="Times New Roman"/>
          <w:sz w:val="24"/>
          <w:szCs w:val="24"/>
        </w:rPr>
      </w:pPr>
      <w:r w:rsidRPr="00FB4D6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 = 1750272</w:t>
      </w:r>
      <w:r w:rsidR="005437AE" w:rsidRPr="00FB4D6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br/>
      </w:r>
    </w:p>
    <w:p w14:paraId="1DA82476" w14:textId="77777777" w:rsidR="007D289B" w:rsidRPr="00026C65" w:rsidRDefault="007D289B" w:rsidP="005437AE">
      <w:pPr>
        <w:rPr>
          <w:rFonts w:ascii="Times New Roman" w:hAnsi="Times New Roman" w:cs="Times New Roman"/>
          <w:sz w:val="24"/>
          <w:szCs w:val="24"/>
        </w:rPr>
      </w:pPr>
    </w:p>
    <w:p w14:paraId="7E97DD02" w14:textId="77777777" w:rsidR="002C7029" w:rsidRPr="002C7029" w:rsidRDefault="00143B69" w:rsidP="00143B6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26C65">
        <w:rPr>
          <w:rFonts w:ascii="Times New Roman" w:hAnsi="Times New Roman" w:cs="Times New Roman"/>
          <w:color w:val="000000"/>
          <w:sz w:val="24"/>
          <w:szCs w:val="24"/>
        </w:rPr>
        <w:t>(5 points) Use the t-test to test the following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H</w:t>
      </w:r>
      <w:r w:rsidR="002C7029">
        <w:rPr>
          <w:rFonts w:ascii="Times New Roman" w:hAnsi="Times New Roman" w:cs="Times New Roman"/>
          <w:i/>
          <w:iCs/>
          <w:color w:val="000000"/>
          <w:sz w:val="24"/>
          <w:szCs w:val="24"/>
        </w:rPr>
        <w:t>o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 xml:space="preserve">1  = 0 </w:t>
      </w:r>
    </w:p>
    <w:p w14:paraId="53C7585B" w14:textId="042706FB" w:rsidR="00143B69" w:rsidRPr="00026C65" w:rsidRDefault="002C7029" w:rsidP="002C7029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H1: </w:t>
      </w:r>
      <w:proofErr w:type="gramStart"/>
      <w:r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Pr="00026C65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!</w:t>
      </w:r>
      <w:proofErr w:type="gramEnd"/>
      <w:r w:rsidR="00143B69" w:rsidRPr="00026C65">
        <w:rPr>
          <w:rFonts w:ascii="Times New Roman" w:hAnsi="Times New Roman" w:cs="Times New Roman"/>
          <w:color w:val="000000"/>
          <w:sz w:val="24"/>
          <w:szCs w:val="24"/>
        </w:rPr>
        <w:t>= 0</w:t>
      </w:r>
      <w:r w:rsidR="00143B69" w:rsidRPr="00026C65">
        <w:rPr>
          <w:rFonts w:ascii="Times New Roman" w:hAnsi="Times New Roman" w:cs="Times New Roman"/>
          <w:color w:val="000000"/>
          <w:sz w:val="24"/>
          <w:szCs w:val="24"/>
        </w:rPr>
        <w:br/>
        <w:t>at the level of significance 5%. Give the value of the test statistic and conclude within</w:t>
      </w:r>
      <w:r w:rsidR="00143B69" w:rsidRPr="00026C65">
        <w:rPr>
          <w:rFonts w:ascii="Times New Roman" w:hAnsi="Times New Roman" w:cs="Times New Roman"/>
          <w:color w:val="000000"/>
          <w:sz w:val="24"/>
          <w:szCs w:val="24"/>
        </w:rPr>
        <w:br/>
        <w:t>the context of the study.</w:t>
      </w:r>
      <w:r w:rsidR="00143B69" w:rsidRPr="00026C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F5E03A" w14:textId="547887D9" w:rsidR="00894F1D" w:rsidRPr="00D031AE" w:rsidRDefault="001205FA" w:rsidP="00894F1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the analysis, </w:t>
      </w:r>
      <w:r w:rsidR="00556CE7"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="00556CE7" w:rsidRPr="00026C65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 w:rsidRPr="001205FA">
        <w:rPr>
          <w:rFonts w:ascii="CMTT10" w:eastAsia="Times New Roman" w:hAnsi="CMTT10" w:cs="Times New Roman"/>
          <w:color w:val="000000"/>
        </w:rPr>
        <w:t>-5.9776</w:t>
      </w:r>
      <w:r>
        <w:rPr>
          <w:rFonts w:ascii="CMTT10" w:eastAsia="Times New Roman" w:hAnsi="CMTT10" w:cs="Times New Roman"/>
          <w:color w:val="000000"/>
        </w:rPr>
        <w:t xml:space="preserve"> has a t-test value of </w:t>
      </w:r>
      <w:r w:rsidRPr="006C7EF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</w:rPr>
        <w:t>-10.02273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</w:rPr>
        <w:t xml:space="preserve"> </w:t>
      </w:r>
      <w:r w:rsidRPr="001205FA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</w:rPr>
        <w:t xml:space="preserve"> p-</w:t>
      </w:r>
      <w:r w:rsidR="00B245F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</w:rPr>
        <w:t>value &lt;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</w:rPr>
        <w:t>0.0001</w:t>
      </w:r>
      <w:r>
        <w:rPr>
          <w:rFonts w:ascii="CMTT10" w:eastAsia="Times New Roman" w:hAnsi="CMTT10" w:cs="Times New Roman"/>
          <w:color w:val="000000"/>
        </w:rPr>
        <w:t xml:space="preserve">. With alpha of 0.05, we can conclude that </w:t>
      </w:r>
      <w:r w:rsidR="00556CE7" w:rsidRPr="00026C65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="00556CE7" w:rsidRPr="00026C6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556CE7">
        <w:rPr>
          <w:rFonts w:ascii="Times New Roman" w:hAnsi="Times New Roman" w:cs="Times New Roman"/>
          <w:color w:val="000000"/>
          <w:sz w:val="24"/>
          <w:szCs w:val="24"/>
        </w:rPr>
        <w:t xml:space="preserve"> is significantly different from zero.</w:t>
      </w:r>
      <w:r w:rsidR="007A7A30">
        <w:rPr>
          <w:rFonts w:ascii="Times New Roman" w:hAnsi="Times New Roman" w:cs="Times New Roman"/>
          <w:color w:val="000000"/>
          <w:sz w:val="24"/>
          <w:szCs w:val="24"/>
        </w:rPr>
        <w:t xml:space="preserve"> That is, the slope of the regression line is significant in this model.</w:t>
      </w:r>
      <w:r w:rsidR="00A74CC4">
        <w:rPr>
          <w:rFonts w:ascii="Times New Roman" w:hAnsi="Times New Roman" w:cs="Times New Roman"/>
          <w:color w:val="000000"/>
          <w:sz w:val="24"/>
          <w:szCs w:val="24"/>
        </w:rPr>
        <w:t xml:space="preserve"> A unit increase in latitude </w:t>
      </w:r>
      <w:r w:rsidR="00803EDB">
        <w:rPr>
          <w:rFonts w:ascii="Times New Roman" w:hAnsi="Times New Roman" w:cs="Times New Roman"/>
          <w:color w:val="000000"/>
          <w:sz w:val="24"/>
          <w:szCs w:val="24"/>
        </w:rPr>
        <w:t>significantly</w:t>
      </w:r>
      <w:r w:rsidR="00A74C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3EDB">
        <w:rPr>
          <w:rFonts w:ascii="Times New Roman" w:hAnsi="Times New Roman" w:cs="Times New Roman"/>
          <w:color w:val="000000"/>
          <w:sz w:val="24"/>
          <w:szCs w:val="24"/>
        </w:rPr>
        <w:t>decreases</w:t>
      </w:r>
      <w:r w:rsidR="00A74CC4">
        <w:rPr>
          <w:rFonts w:ascii="Times New Roman" w:hAnsi="Times New Roman" w:cs="Times New Roman"/>
          <w:color w:val="000000"/>
          <w:sz w:val="24"/>
          <w:szCs w:val="24"/>
        </w:rPr>
        <w:t xml:space="preserve"> the skin cancer by 5.9776 units.</w:t>
      </w:r>
    </w:p>
    <w:p w14:paraId="33A5E3FD" w14:textId="7E283102" w:rsidR="00195C14" w:rsidRPr="00195C14" w:rsidRDefault="00195C14" w:rsidP="00195C1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95C14">
        <w:rPr>
          <w:rFonts w:ascii="CMR10" w:hAnsi="CMR10"/>
          <w:color w:val="000000"/>
        </w:rPr>
        <w:t>In simple linear regression, we can also use the confidence interval to test</w:t>
      </w:r>
      <w:r w:rsidRPr="00195C14">
        <w:rPr>
          <w:rFonts w:ascii="CMR10" w:hAnsi="CMR10"/>
          <w:color w:val="000000"/>
        </w:rPr>
        <w:br/>
      </w:r>
      <w:r w:rsidRPr="00195C14">
        <w:rPr>
          <w:rFonts w:ascii="Times New Roman" w:hAnsi="Times New Roman" w:cs="Times New Roman"/>
          <w:i/>
          <w:iCs/>
          <w:color w:val="000000"/>
          <w:sz w:val="24"/>
          <w:szCs w:val="24"/>
        </w:rPr>
        <w:t>Ho</w:t>
      </w:r>
      <w:r w:rsidRPr="00195C1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195C14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Pr="00195C14">
        <w:rPr>
          <w:rFonts w:ascii="Times New Roman" w:hAnsi="Times New Roman" w:cs="Times New Roman"/>
          <w:color w:val="000000"/>
          <w:sz w:val="24"/>
          <w:szCs w:val="24"/>
        </w:rPr>
        <w:t xml:space="preserve">1  = 0 </w:t>
      </w:r>
    </w:p>
    <w:p w14:paraId="3B27892E" w14:textId="77777777" w:rsidR="00195C14" w:rsidRDefault="00195C14" w:rsidP="00195C14">
      <w:pPr>
        <w:pStyle w:val="ListParagraph"/>
        <w:rPr>
          <w:rFonts w:ascii="Times New Roman" w:hAnsi="Times New Roman" w:cs="Times New Roman"/>
          <w:color w:val="000000"/>
          <w:sz w:val="24"/>
          <w:szCs w:val="24"/>
        </w:rPr>
      </w:pPr>
      <w:r w:rsidRPr="00195C14">
        <w:rPr>
          <w:rFonts w:ascii="Times New Roman" w:hAnsi="Times New Roman" w:cs="Times New Roman"/>
          <w:color w:val="000000"/>
          <w:sz w:val="24"/>
          <w:szCs w:val="24"/>
        </w:rPr>
        <w:t xml:space="preserve">H1: </w:t>
      </w:r>
      <w:proofErr w:type="gramStart"/>
      <w:r w:rsidRPr="00195C14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Pr="00195C14">
        <w:rPr>
          <w:rFonts w:ascii="Times New Roman" w:hAnsi="Times New Roman" w:cs="Times New Roman"/>
          <w:color w:val="000000"/>
          <w:sz w:val="24"/>
          <w:szCs w:val="24"/>
        </w:rPr>
        <w:t>1 !</w:t>
      </w:r>
      <w:proofErr w:type="gramEnd"/>
      <w:r w:rsidRPr="00195C14">
        <w:rPr>
          <w:rFonts w:ascii="Times New Roman" w:hAnsi="Times New Roman" w:cs="Times New Roman"/>
          <w:color w:val="000000"/>
          <w:sz w:val="24"/>
          <w:szCs w:val="24"/>
        </w:rPr>
        <w:t>= 0</w:t>
      </w:r>
    </w:p>
    <w:p w14:paraId="179D4249" w14:textId="14707A2C" w:rsidR="00F77EE5" w:rsidRDefault="00195C14" w:rsidP="00195C14">
      <w:pPr>
        <w:pStyle w:val="ListParagraph"/>
        <w:rPr>
          <w:rFonts w:ascii="CMR10" w:hAnsi="CMR10"/>
          <w:color w:val="000000"/>
        </w:rPr>
      </w:pPr>
      <w:r w:rsidRPr="00195C14">
        <w:rPr>
          <w:rFonts w:ascii="CMR10" w:hAnsi="CMR10"/>
          <w:color w:val="000000"/>
        </w:rPr>
        <w:t>(3 points) Determine what is the conclusion using the confidence interval (reject or do</w:t>
      </w:r>
      <w:r w:rsidRPr="00195C14">
        <w:rPr>
          <w:rFonts w:ascii="CMR10" w:hAnsi="CMR10"/>
          <w:color w:val="000000"/>
        </w:rPr>
        <w:br/>
        <w:t xml:space="preserve">not reject </w:t>
      </w:r>
      <w:r w:rsidRPr="00195C14">
        <w:rPr>
          <w:rFonts w:ascii="CMMI10" w:hAnsi="CMMI10"/>
          <w:i/>
          <w:iCs/>
          <w:color w:val="000000"/>
        </w:rPr>
        <w:t>H</w:t>
      </w:r>
      <w:r w:rsidRPr="00195C14">
        <w:rPr>
          <w:rFonts w:ascii="CMR8" w:hAnsi="CMR8"/>
          <w:color w:val="000000"/>
          <w:sz w:val="16"/>
          <w:szCs w:val="16"/>
        </w:rPr>
        <w:t>0</w:t>
      </w:r>
      <w:r w:rsidRPr="00195C14">
        <w:rPr>
          <w:rFonts w:ascii="CMR10" w:hAnsi="CMR10"/>
          <w:color w:val="000000"/>
        </w:rPr>
        <w:t>) without doing any computations. Justify.</w:t>
      </w:r>
    </w:p>
    <w:p w14:paraId="3A0BABC6" w14:textId="02450EE0" w:rsidR="004A08BB" w:rsidRPr="004A08BB" w:rsidRDefault="008352AD" w:rsidP="004A08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can reject </w:t>
      </w:r>
      <w:r w:rsidR="00F00BCE">
        <w:rPr>
          <w:rFonts w:ascii="Times New Roman" w:hAnsi="Times New Roman" w:cs="Times New Roman"/>
          <w:sz w:val="24"/>
          <w:szCs w:val="24"/>
        </w:rPr>
        <w:t xml:space="preserve">Ho by looking at the 95%CI of </w:t>
      </w:r>
      <w:r w:rsidR="00F00BCE" w:rsidRPr="00195C14">
        <w:rPr>
          <w:rFonts w:ascii="Times New Roman" w:hAnsi="Times New Roman" w:cs="Times New Roman"/>
          <w:i/>
          <w:iCs/>
          <w:color w:val="000000"/>
          <w:sz w:val="24"/>
          <w:szCs w:val="24"/>
        </w:rPr>
        <w:t>β</w:t>
      </w:r>
      <w:r w:rsidR="00F00BCE" w:rsidRPr="00195C14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F00BCE">
        <w:rPr>
          <w:rFonts w:ascii="Times New Roman" w:hAnsi="Times New Roman" w:cs="Times New Roman"/>
          <w:color w:val="000000"/>
          <w:sz w:val="24"/>
          <w:szCs w:val="24"/>
        </w:rPr>
        <w:t xml:space="preserve">. The decision rule is </w:t>
      </w:r>
      <w:r w:rsidR="00E431EF">
        <w:rPr>
          <w:rFonts w:ascii="Times New Roman" w:hAnsi="Times New Roman" w:cs="Times New Roman"/>
          <w:color w:val="000000"/>
          <w:sz w:val="24"/>
          <w:szCs w:val="24"/>
        </w:rPr>
        <w:t>we reject Ho if the interval contains 0.</w:t>
      </w:r>
    </w:p>
    <w:sectPr w:rsidR="004A08BB" w:rsidRPr="004A08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MR17">
    <w:altName w:val="Cambria"/>
    <w:panose1 w:val="00000000000000000000"/>
    <w:charset w:val="00"/>
    <w:family w:val="roman"/>
    <w:notTrueType/>
    <w:pitch w:val="default"/>
  </w:font>
  <w:font w:name="CMR12">
    <w:altName w:val="Cambria"/>
    <w:panose1 w:val="00000000000000000000"/>
    <w:charset w:val="00"/>
    <w:family w:val="roman"/>
    <w:notTrueType/>
    <w:pitch w:val="default"/>
  </w:font>
  <w:font w:name="CMR10">
    <w:altName w:val="Cambria"/>
    <w:panose1 w:val="00000000000000000000"/>
    <w:charset w:val="00"/>
    <w:family w:val="roman"/>
    <w:notTrueType/>
    <w:pitch w:val="default"/>
  </w:font>
  <w:font w:name="CMTT10">
    <w:altName w:val="Cambria"/>
    <w:panose1 w:val="00000000000000000000"/>
    <w:charset w:val="00"/>
    <w:family w:val="roman"/>
    <w:notTrueType/>
    <w:pitch w:val="default"/>
  </w:font>
  <w:font w:name="CMSY10">
    <w:altName w:val="Cambria"/>
    <w:panose1 w:val="00000000000000000000"/>
    <w:charset w:val="00"/>
    <w:family w:val="roman"/>
    <w:notTrueType/>
    <w:pitch w:val="default"/>
  </w:font>
  <w:font w:name="CMBX10">
    <w:altName w:val="Cambria"/>
    <w:panose1 w:val="00000000000000000000"/>
    <w:charset w:val="00"/>
    <w:family w:val="roman"/>
    <w:notTrueType/>
    <w:pitch w:val="default"/>
  </w:font>
  <w:font w:name="CMTI10">
    <w:altName w:val="Cambria"/>
    <w:panose1 w:val="00000000000000000000"/>
    <w:charset w:val="00"/>
    <w:family w:val="roman"/>
    <w:notTrueType/>
    <w:pitch w:val="default"/>
  </w:font>
  <w:font w:name="CMMI10">
    <w:altName w:val="Cambria"/>
    <w:panose1 w:val="00000000000000000000"/>
    <w:charset w:val="00"/>
    <w:family w:val="roman"/>
    <w:notTrueType/>
    <w:pitch w:val="default"/>
  </w:font>
  <w:font w:name="CMR8">
    <w:altName w:val="Cambria"/>
    <w:panose1 w:val="00000000000000000000"/>
    <w:charset w:val="00"/>
    <w:family w:val="roman"/>
    <w:notTrueType/>
    <w:pitch w:val="default"/>
  </w:font>
  <w:font w:name="CMMI8">
    <w:altName w:val="Cambria"/>
    <w:panose1 w:val="00000000000000000000"/>
    <w:charset w:val="00"/>
    <w:family w:val="roman"/>
    <w:notTrueType/>
    <w:pitch w:val="default"/>
  </w:font>
  <w:font w:name="CMSY8">
    <w:altName w:val="Cambria"/>
    <w:panose1 w:val="00000000000000000000"/>
    <w:charset w:val="00"/>
    <w:family w:val="roman"/>
    <w:notTrueType/>
    <w:pitch w:val="default"/>
  </w:font>
  <w:font w:name="CMEX10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70CFA"/>
    <w:multiLevelType w:val="hybridMultilevel"/>
    <w:tmpl w:val="50A2DF84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B566E"/>
    <w:multiLevelType w:val="hybridMultilevel"/>
    <w:tmpl w:val="50A2DF84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217AC"/>
    <w:multiLevelType w:val="hybridMultilevel"/>
    <w:tmpl w:val="A252A2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7D2DB9"/>
    <w:multiLevelType w:val="hybridMultilevel"/>
    <w:tmpl w:val="A252A2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092A4E"/>
    <w:multiLevelType w:val="hybridMultilevel"/>
    <w:tmpl w:val="50A2DF84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EB3"/>
    <w:rsid w:val="00007ED6"/>
    <w:rsid w:val="00026C65"/>
    <w:rsid w:val="00035477"/>
    <w:rsid w:val="00046DEE"/>
    <w:rsid w:val="00047F25"/>
    <w:rsid w:val="000678E0"/>
    <w:rsid w:val="0007072C"/>
    <w:rsid w:val="0007307F"/>
    <w:rsid w:val="000B0ED7"/>
    <w:rsid w:val="000C4793"/>
    <w:rsid w:val="000D3E5F"/>
    <w:rsid w:val="00107310"/>
    <w:rsid w:val="001205FA"/>
    <w:rsid w:val="00143B69"/>
    <w:rsid w:val="00155EF1"/>
    <w:rsid w:val="001728DD"/>
    <w:rsid w:val="00195C14"/>
    <w:rsid w:val="001D7851"/>
    <w:rsid w:val="001D7BB1"/>
    <w:rsid w:val="001E190B"/>
    <w:rsid w:val="001E4167"/>
    <w:rsid w:val="001E580F"/>
    <w:rsid w:val="001F3C61"/>
    <w:rsid w:val="002105C4"/>
    <w:rsid w:val="002424B2"/>
    <w:rsid w:val="002C7029"/>
    <w:rsid w:val="003229B3"/>
    <w:rsid w:val="00331626"/>
    <w:rsid w:val="00343B24"/>
    <w:rsid w:val="003543DA"/>
    <w:rsid w:val="003C2133"/>
    <w:rsid w:val="003E19DA"/>
    <w:rsid w:val="003E69F0"/>
    <w:rsid w:val="003F6212"/>
    <w:rsid w:val="004023FF"/>
    <w:rsid w:val="00436C06"/>
    <w:rsid w:val="00444724"/>
    <w:rsid w:val="004A08BB"/>
    <w:rsid w:val="004A33A9"/>
    <w:rsid w:val="004E0021"/>
    <w:rsid w:val="00530023"/>
    <w:rsid w:val="00541D9A"/>
    <w:rsid w:val="005437AE"/>
    <w:rsid w:val="00554A75"/>
    <w:rsid w:val="00556CE7"/>
    <w:rsid w:val="00583CD3"/>
    <w:rsid w:val="00587ECB"/>
    <w:rsid w:val="005B6FA2"/>
    <w:rsid w:val="005C0AF7"/>
    <w:rsid w:val="005C3C4F"/>
    <w:rsid w:val="005C6DF4"/>
    <w:rsid w:val="00612531"/>
    <w:rsid w:val="006359FD"/>
    <w:rsid w:val="00695346"/>
    <w:rsid w:val="006C7EF7"/>
    <w:rsid w:val="006F2DB2"/>
    <w:rsid w:val="0070095D"/>
    <w:rsid w:val="00710B1A"/>
    <w:rsid w:val="0074414A"/>
    <w:rsid w:val="00763B64"/>
    <w:rsid w:val="007876C2"/>
    <w:rsid w:val="007947F7"/>
    <w:rsid w:val="007A7A30"/>
    <w:rsid w:val="007B4F4A"/>
    <w:rsid w:val="007C1F02"/>
    <w:rsid w:val="007D289B"/>
    <w:rsid w:val="007E4BB8"/>
    <w:rsid w:val="00803EDB"/>
    <w:rsid w:val="008352AD"/>
    <w:rsid w:val="00863D96"/>
    <w:rsid w:val="00894F1D"/>
    <w:rsid w:val="0089582A"/>
    <w:rsid w:val="008D2BFC"/>
    <w:rsid w:val="00930312"/>
    <w:rsid w:val="00944C26"/>
    <w:rsid w:val="00970C95"/>
    <w:rsid w:val="0097534C"/>
    <w:rsid w:val="009A0097"/>
    <w:rsid w:val="009D1F86"/>
    <w:rsid w:val="00A01C77"/>
    <w:rsid w:val="00A165C4"/>
    <w:rsid w:val="00A3553F"/>
    <w:rsid w:val="00A61981"/>
    <w:rsid w:val="00A62BD6"/>
    <w:rsid w:val="00A67D4B"/>
    <w:rsid w:val="00A74CC4"/>
    <w:rsid w:val="00A77E25"/>
    <w:rsid w:val="00A93185"/>
    <w:rsid w:val="00A94D64"/>
    <w:rsid w:val="00AC38A2"/>
    <w:rsid w:val="00B245F0"/>
    <w:rsid w:val="00BA2EB3"/>
    <w:rsid w:val="00BB6846"/>
    <w:rsid w:val="00C02281"/>
    <w:rsid w:val="00C8337A"/>
    <w:rsid w:val="00CB006E"/>
    <w:rsid w:val="00CC0B02"/>
    <w:rsid w:val="00D031AE"/>
    <w:rsid w:val="00D03E29"/>
    <w:rsid w:val="00D336A7"/>
    <w:rsid w:val="00D73421"/>
    <w:rsid w:val="00DA1AAE"/>
    <w:rsid w:val="00DD2054"/>
    <w:rsid w:val="00DE2CEC"/>
    <w:rsid w:val="00DF0C26"/>
    <w:rsid w:val="00E34877"/>
    <w:rsid w:val="00E431EF"/>
    <w:rsid w:val="00E571DC"/>
    <w:rsid w:val="00E90782"/>
    <w:rsid w:val="00EF022C"/>
    <w:rsid w:val="00EF364C"/>
    <w:rsid w:val="00F00BCE"/>
    <w:rsid w:val="00F01E7C"/>
    <w:rsid w:val="00F77EE5"/>
    <w:rsid w:val="00F96FD5"/>
    <w:rsid w:val="00FB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FEC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BA2EB3"/>
    <w:rPr>
      <w:rFonts w:ascii="CMR17" w:hAnsi="CMR17" w:hint="default"/>
      <w:b w:val="0"/>
      <w:bCs w:val="0"/>
      <w:i w:val="0"/>
      <w:iCs w:val="0"/>
      <w:color w:val="000000"/>
      <w:sz w:val="34"/>
      <w:szCs w:val="34"/>
    </w:rPr>
  </w:style>
  <w:style w:type="character" w:customStyle="1" w:styleId="fontstyle21">
    <w:name w:val="fontstyle21"/>
    <w:basedOn w:val="DefaultParagraphFont"/>
    <w:rsid w:val="00BA2EB3"/>
    <w:rPr>
      <w:rFonts w:ascii="CMR12" w:hAnsi="CMR12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BA2EB3"/>
    <w:rPr>
      <w:rFonts w:ascii="CMR10" w:hAnsi="CMR10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DefaultParagraphFont"/>
    <w:rsid w:val="00BA2EB3"/>
    <w:rPr>
      <w:rFonts w:ascii="CMTT10" w:hAnsi="CMTT10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51">
    <w:name w:val="fontstyle51"/>
    <w:basedOn w:val="DefaultParagraphFont"/>
    <w:rsid w:val="00BA2EB3"/>
    <w:rPr>
      <w:rFonts w:ascii="CMSY10" w:hAnsi="CMSY10" w:hint="default"/>
      <w:b w:val="0"/>
      <w:bCs w:val="0"/>
      <w:i/>
      <w:iCs/>
      <w:color w:val="000000"/>
      <w:sz w:val="22"/>
      <w:szCs w:val="22"/>
    </w:rPr>
  </w:style>
  <w:style w:type="character" w:customStyle="1" w:styleId="fontstyle61">
    <w:name w:val="fontstyle61"/>
    <w:basedOn w:val="DefaultParagraphFont"/>
    <w:rsid w:val="00BA2EB3"/>
    <w:rPr>
      <w:rFonts w:ascii="CMBX10" w:hAnsi="CMBX10" w:hint="default"/>
      <w:b/>
      <w:bCs/>
      <w:i w:val="0"/>
      <w:iCs w:val="0"/>
      <w:color w:val="000000"/>
      <w:sz w:val="22"/>
      <w:szCs w:val="22"/>
    </w:rPr>
  </w:style>
  <w:style w:type="character" w:customStyle="1" w:styleId="fontstyle71">
    <w:name w:val="fontstyle71"/>
    <w:basedOn w:val="DefaultParagraphFont"/>
    <w:rsid w:val="00BA2EB3"/>
    <w:rPr>
      <w:rFonts w:ascii="CMTI10" w:hAnsi="CMTI10" w:hint="default"/>
      <w:b w:val="0"/>
      <w:bCs w:val="0"/>
      <w:i/>
      <w:iCs/>
      <w:color w:val="000000"/>
      <w:sz w:val="22"/>
      <w:szCs w:val="22"/>
    </w:rPr>
  </w:style>
  <w:style w:type="character" w:customStyle="1" w:styleId="fontstyle81">
    <w:name w:val="fontstyle81"/>
    <w:basedOn w:val="DefaultParagraphFont"/>
    <w:rsid w:val="00BA2EB3"/>
    <w:rPr>
      <w:rFonts w:ascii="CMMI10" w:hAnsi="CMMI10" w:hint="default"/>
      <w:b w:val="0"/>
      <w:bCs w:val="0"/>
      <w:i/>
      <w:iCs/>
      <w:color w:val="000000"/>
      <w:sz w:val="22"/>
      <w:szCs w:val="22"/>
    </w:rPr>
  </w:style>
  <w:style w:type="character" w:customStyle="1" w:styleId="fontstyle91">
    <w:name w:val="fontstyle91"/>
    <w:basedOn w:val="DefaultParagraphFont"/>
    <w:rsid w:val="00BA2EB3"/>
    <w:rPr>
      <w:rFonts w:ascii="CMR8" w:hAnsi="CMR8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101">
    <w:name w:val="fontstyle101"/>
    <w:basedOn w:val="DefaultParagraphFont"/>
    <w:rsid w:val="00BA2EB3"/>
    <w:rPr>
      <w:rFonts w:ascii="CMMI8" w:hAnsi="CMMI8" w:hint="default"/>
      <w:b w:val="0"/>
      <w:bCs w:val="0"/>
      <w:i/>
      <w:iCs/>
      <w:color w:val="000000"/>
      <w:sz w:val="16"/>
      <w:szCs w:val="16"/>
    </w:rPr>
  </w:style>
  <w:style w:type="character" w:customStyle="1" w:styleId="fontstyle111">
    <w:name w:val="fontstyle111"/>
    <w:basedOn w:val="DefaultParagraphFont"/>
    <w:rsid w:val="00BA2EB3"/>
    <w:rPr>
      <w:rFonts w:ascii="CMSY8" w:hAnsi="CMSY8" w:hint="default"/>
      <w:b w:val="0"/>
      <w:bCs w:val="0"/>
      <w:i/>
      <w:iCs/>
      <w:color w:val="000000"/>
      <w:sz w:val="16"/>
      <w:szCs w:val="16"/>
    </w:rPr>
  </w:style>
  <w:style w:type="character" w:customStyle="1" w:styleId="fontstyle121">
    <w:name w:val="fontstyle121"/>
    <w:basedOn w:val="DefaultParagraphFont"/>
    <w:rsid w:val="00BA2EB3"/>
    <w:rPr>
      <w:rFonts w:ascii="CMEX10" w:hAnsi="CMEX10" w:hint="default"/>
      <w:b w:val="0"/>
      <w:bCs w:val="0"/>
      <w:i w:val="0"/>
      <w:iCs w:val="0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BA2EB3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BA2E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A2EB3"/>
    <w:rPr>
      <w:rFonts w:ascii="Courier New" w:eastAsia="Times New Roman" w:hAnsi="Courier New" w:cs="Courier New"/>
      <w:sz w:val="20"/>
      <w:szCs w:val="20"/>
    </w:rPr>
  </w:style>
  <w:style w:type="character" w:customStyle="1" w:styleId="gnkrckgcgsb">
    <w:name w:val="gnkrckgcgsb"/>
    <w:basedOn w:val="DefaultParagraphFont"/>
    <w:rsid w:val="00BA2EB3"/>
  </w:style>
  <w:style w:type="character" w:customStyle="1" w:styleId="gnkrckgcmrb">
    <w:name w:val="gnkrckgcmrb"/>
    <w:basedOn w:val="DefaultParagraphFont"/>
    <w:rsid w:val="00DE2CEC"/>
  </w:style>
  <w:style w:type="character" w:customStyle="1" w:styleId="gnkrckgcmsb">
    <w:name w:val="gnkrckgcmsb"/>
    <w:basedOn w:val="DefaultParagraphFont"/>
    <w:rsid w:val="00155EF1"/>
  </w:style>
  <w:style w:type="character" w:customStyle="1" w:styleId="fontstyle11">
    <w:name w:val="fontstyle11"/>
    <w:basedOn w:val="DefaultParagraphFont"/>
    <w:rsid w:val="00EF022C"/>
    <w:rPr>
      <w:rFonts w:ascii="CMMI8" w:hAnsi="CMMI8" w:hint="default"/>
      <w:b w:val="0"/>
      <w:bCs w:val="0"/>
      <w:i/>
      <w:iCs/>
      <w:color w:val="000000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F022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C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BA2EB3"/>
    <w:rPr>
      <w:rFonts w:ascii="CMR17" w:hAnsi="CMR17" w:hint="default"/>
      <w:b w:val="0"/>
      <w:bCs w:val="0"/>
      <w:i w:val="0"/>
      <w:iCs w:val="0"/>
      <w:color w:val="000000"/>
      <w:sz w:val="34"/>
      <w:szCs w:val="34"/>
    </w:rPr>
  </w:style>
  <w:style w:type="character" w:customStyle="1" w:styleId="fontstyle21">
    <w:name w:val="fontstyle21"/>
    <w:basedOn w:val="DefaultParagraphFont"/>
    <w:rsid w:val="00BA2EB3"/>
    <w:rPr>
      <w:rFonts w:ascii="CMR12" w:hAnsi="CMR12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BA2EB3"/>
    <w:rPr>
      <w:rFonts w:ascii="CMR10" w:hAnsi="CMR10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DefaultParagraphFont"/>
    <w:rsid w:val="00BA2EB3"/>
    <w:rPr>
      <w:rFonts w:ascii="CMTT10" w:hAnsi="CMTT10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51">
    <w:name w:val="fontstyle51"/>
    <w:basedOn w:val="DefaultParagraphFont"/>
    <w:rsid w:val="00BA2EB3"/>
    <w:rPr>
      <w:rFonts w:ascii="CMSY10" w:hAnsi="CMSY10" w:hint="default"/>
      <w:b w:val="0"/>
      <w:bCs w:val="0"/>
      <w:i/>
      <w:iCs/>
      <w:color w:val="000000"/>
      <w:sz w:val="22"/>
      <w:szCs w:val="22"/>
    </w:rPr>
  </w:style>
  <w:style w:type="character" w:customStyle="1" w:styleId="fontstyle61">
    <w:name w:val="fontstyle61"/>
    <w:basedOn w:val="DefaultParagraphFont"/>
    <w:rsid w:val="00BA2EB3"/>
    <w:rPr>
      <w:rFonts w:ascii="CMBX10" w:hAnsi="CMBX10" w:hint="default"/>
      <w:b/>
      <w:bCs/>
      <w:i w:val="0"/>
      <w:iCs w:val="0"/>
      <w:color w:val="000000"/>
      <w:sz w:val="22"/>
      <w:szCs w:val="22"/>
    </w:rPr>
  </w:style>
  <w:style w:type="character" w:customStyle="1" w:styleId="fontstyle71">
    <w:name w:val="fontstyle71"/>
    <w:basedOn w:val="DefaultParagraphFont"/>
    <w:rsid w:val="00BA2EB3"/>
    <w:rPr>
      <w:rFonts w:ascii="CMTI10" w:hAnsi="CMTI10" w:hint="default"/>
      <w:b w:val="0"/>
      <w:bCs w:val="0"/>
      <w:i/>
      <w:iCs/>
      <w:color w:val="000000"/>
      <w:sz w:val="22"/>
      <w:szCs w:val="22"/>
    </w:rPr>
  </w:style>
  <w:style w:type="character" w:customStyle="1" w:styleId="fontstyle81">
    <w:name w:val="fontstyle81"/>
    <w:basedOn w:val="DefaultParagraphFont"/>
    <w:rsid w:val="00BA2EB3"/>
    <w:rPr>
      <w:rFonts w:ascii="CMMI10" w:hAnsi="CMMI10" w:hint="default"/>
      <w:b w:val="0"/>
      <w:bCs w:val="0"/>
      <w:i/>
      <w:iCs/>
      <w:color w:val="000000"/>
      <w:sz w:val="22"/>
      <w:szCs w:val="22"/>
    </w:rPr>
  </w:style>
  <w:style w:type="character" w:customStyle="1" w:styleId="fontstyle91">
    <w:name w:val="fontstyle91"/>
    <w:basedOn w:val="DefaultParagraphFont"/>
    <w:rsid w:val="00BA2EB3"/>
    <w:rPr>
      <w:rFonts w:ascii="CMR8" w:hAnsi="CMR8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101">
    <w:name w:val="fontstyle101"/>
    <w:basedOn w:val="DefaultParagraphFont"/>
    <w:rsid w:val="00BA2EB3"/>
    <w:rPr>
      <w:rFonts w:ascii="CMMI8" w:hAnsi="CMMI8" w:hint="default"/>
      <w:b w:val="0"/>
      <w:bCs w:val="0"/>
      <w:i/>
      <w:iCs/>
      <w:color w:val="000000"/>
      <w:sz w:val="16"/>
      <w:szCs w:val="16"/>
    </w:rPr>
  </w:style>
  <w:style w:type="character" w:customStyle="1" w:styleId="fontstyle111">
    <w:name w:val="fontstyle111"/>
    <w:basedOn w:val="DefaultParagraphFont"/>
    <w:rsid w:val="00BA2EB3"/>
    <w:rPr>
      <w:rFonts w:ascii="CMSY8" w:hAnsi="CMSY8" w:hint="default"/>
      <w:b w:val="0"/>
      <w:bCs w:val="0"/>
      <w:i/>
      <w:iCs/>
      <w:color w:val="000000"/>
      <w:sz w:val="16"/>
      <w:szCs w:val="16"/>
    </w:rPr>
  </w:style>
  <w:style w:type="character" w:customStyle="1" w:styleId="fontstyle121">
    <w:name w:val="fontstyle121"/>
    <w:basedOn w:val="DefaultParagraphFont"/>
    <w:rsid w:val="00BA2EB3"/>
    <w:rPr>
      <w:rFonts w:ascii="CMEX10" w:hAnsi="CMEX10" w:hint="default"/>
      <w:b w:val="0"/>
      <w:bCs w:val="0"/>
      <w:i w:val="0"/>
      <w:iCs w:val="0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BA2EB3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BA2E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A2EB3"/>
    <w:rPr>
      <w:rFonts w:ascii="Courier New" w:eastAsia="Times New Roman" w:hAnsi="Courier New" w:cs="Courier New"/>
      <w:sz w:val="20"/>
      <w:szCs w:val="20"/>
    </w:rPr>
  </w:style>
  <w:style w:type="character" w:customStyle="1" w:styleId="gnkrckgcgsb">
    <w:name w:val="gnkrckgcgsb"/>
    <w:basedOn w:val="DefaultParagraphFont"/>
    <w:rsid w:val="00BA2EB3"/>
  </w:style>
  <w:style w:type="character" w:customStyle="1" w:styleId="gnkrckgcmrb">
    <w:name w:val="gnkrckgcmrb"/>
    <w:basedOn w:val="DefaultParagraphFont"/>
    <w:rsid w:val="00DE2CEC"/>
  </w:style>
  <w:style w:type="character" w:customStyle="1" w:styleId="gnkrckgcmsb">
    <w:name w:val="gnkrckgcmsb"/>
    <w:basedOn w:val="DefaultParagraphFont"/>
    <w:rsid w:val="00155EF1"/>
  </w:style>
  <w:style w:type="character" w:customStyle="1" w:styleId="fontstyle11">
    <w:name w:val="fontstyle11"/>
    <w:basedOn w:val="DefaultParagraphFont"/>
    <w:rsid w:val="00EF022C"/>
    <w:rPr>
      <w:rFonts w:ascii="CMMI8" w:hAnsi="CMMI8" w:hint="default"/>
      <w:b w:val="0"/>
      <w:bCs w:val="0"/>
      <w:i/>
      <w:iCs/>
      <w:color w:val="000000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F022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C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C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6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1171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2019-09-30T18:03:00Z</dcterms:created>
  <dcterms:modified xsi:type="dcterms:W3CDTF">2019-09-30T18:03:00Z</dcterms:modified>
</cp:coreProperties>
</file>